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F2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p w14:paraId="2C215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《云南省学生渡渡运安全管理规定（试行） （征求意见稿）》</w:t>
      </w:r>
    </w:p>
    <w:p w14:paraId="02F8B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征求意见情况汇总表</w:t>
      </w:r>
    </w:p>
    <w:p w14:paraId="22FF2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6"/>
          <w:szCs w:val="36"/>
          <w:lang w:eastAsia="zh-CN"/>
        </w:rPr>
      </w:pPr>
    </w:p>
    <w:tbl>
      <w:tblPr>
        <w:tblStyle w:val="10"/>
        <w:tblW w:w="12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641"/>
        <w:gridCol w:w="2984"/>
        <w:gridCol w:w="1755"/>
        <w:gridCol w:w="4681"/>
      </w:tblGrid>
      <w:tr w14:paraId="1129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Align w:val="center"/>
          </w:tcPr>
          <w:p w14:paraId="61B8B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方正楷体_GBK" w:cs="方正楷体_GBK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_GBK" w:cs="方正楷体_GBK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641" w:type="dxa"/>
            <w:vAlign w:val="center"/>
          </w:tcPr>
          <w:p w14:paraId="556D0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楷体_GBK" w:cs="方正楷体_GBK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提出意见对象</w:t>
            </w:r>
          </w:p>
        </w:tc>
        <w:tc>
          <w:tcPr>
            <w:tcW w:w="2984" w:type="dxa"/>
            <w:vAlign w:val="center"/>
          </w:tcPr>
          <w:p w14:paraId="28CB6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楷体_GBK" w:cs="方正楷体_GBK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_GBK" w:cs="方正楷体_GBK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征求意见情况</w:t>
            </w:r>
          </w:p>
        </w:tc>
        <w:tc>
          <w:tcPr>
            <w:tcW w:w="1755" w:type="dxa"/>
            <w:vAlign w:val="center"/>
          </w:tcPr>
          <w:p w14:paraId="7F0E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楷体_GBK" w:cs="方正楷体_GBK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_GBK" w:cs="方正楷体_GBK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采纳情况</w:t>
            </w:r>
          </w:p>
        </w:tc>
        <w:tc>
          <w:tcPr>
            <w:tcW w:w="4681" w:type="dxa"/>
            <w:vAlign w:val="center"/>
          </w:tcPr>
          <w:p w14:paraId="3C876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楷体_GBK" w:cs="方正楷体_GBK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_GBK" w:cs="方正楷体_GBK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未采纳</w:t>
            </w:r>
          </w:p>
          <w:p w14:paraId="6F5AF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楷体_GBK" w:cs="方正楷体_GBK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_GBK" w:cs="方正楷体_GBK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理</w:t>
            </w:r>
            <w:r>
              <w:rPr>
                <w:rFonts w:hint="eastAsia" w:ascii="宋体" w:hAnsi="宋体" w:eastAsia="方正楷体_GBK" w:cs="方正楷体_GBK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楷体_GBK" w:cs="方正楷体_GBK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由</w:t>
            </w:r>
          </w:p>
        </w:tc>
      </w:tr>
      <w:tr w14:paraId="43B8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893" w:type="dxa"/>
            <w:vAlign w:val="center"/>
          </w:tcPr>
          <w:p w14:paraId="3A7A7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41" w:type="dxa"/>
            <w:vAlign w:val="center"/>
          </w:tcPr>
          <w:p w14:paraId="4FCC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群众意见</w:t>
            </w:r>
          </w:p>
        </w:tc>
        <w:tc>
          <w:tcPr>
            <w:tcW w:w="2984" w:type="dxa"/>
            <w:vAlign w:val="top"/>
          </w:tcPr>
          <w:p w14:paraId="42BB5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收到群众针对当前学生渡管理情况，提出修改条款建议6条和补充建议1条。</w:t>
            </w:r>
          </w:p>
          <w:p w14:paraId="40524B5A">
            <w:pPr>
              <w:widowControl/>
              <w:spacing w:line="0" w:lineRule="atLeast"/>
              <w:jc w:val="left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</w:rPr>
              <w:t>强化基础设施建设，提升本质安全水平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eastAsia="zh-CN"/>
              </w:rPr>
              <w:t>。</w:t>
            </w:r>
          </w:p>
          <w:p w14:paraId="569240DB">
            <w:pPr>
              <w:widowControl/>
              <w:spacing w:line="0" w:lineRule="atLeast"/>
              <w:jc w:val="left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</w:rPr>
              <w:t>健全属地管理机制，增强基层执行力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eastAsia="zh-CN"/>
              </w:rPr>
              <w:t>。</w:t>
            </w:r>
          </w:p>
          <w:p w14:paraId="7B74E623">
            <w:pPr>
              <w:widowControl/>
              <w:spacing w:line="0" w:lineRule="atLeast"/>
              <w:jc w:val="left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</w:rPr>
              <w:t>完善气象预警与应急响应机制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eastAsia="zh-CN"/>
              </w:rPr>
              <w:t>。</w:t>
            </w:r>
          </w:p>
          <w:p w14:paraId="14489223">
            <w:pPr>
              <w:widowControl/>
              <w:spacing w:line="0" w:lineRule="atLeast"/>
              <w:jc w:val="left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</w:rPr>
              <w:t>压实企业主体责任，规范运营行为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eastAsia="zh-CN"/>
              </w:rPr>
              <w:t>。</w:t>
            </w:r>
          </w:p>
          <w:p w14:paraId="1CCEA432">
            <w:pPr>
              <w:widowControl/>
              <w:spacing w:line="0" w:lineRule="atLeast"/>
              <w:jc w:val="left"/>
              <w:rPr>
                <w:rFonts w:hint="eastAsia" w:ascii="宋体" w:hAnsi="宋体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深化安全宣传教育，构建共治格局。</w:t>
            </w:r>
          </w:p>
          <w:p w14:paraId="375E96E9">
            <w:pPr>
              <w:widowControl/>
              <w:spacing w:line="0" w:lineRule="atLeast"/>
              <w:jc w:val="left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6.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</w:rPr>
              <w:t>推进数字化监管与跨部门协同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eastAsia="zh-CN"/>
              </w:rPr>
              <w:t>。</w:t>
            </w:r>
          </w:p>
          <w:p w14:paraId="3325E18F">
            <w:pPr>
              <w:widowControl/>
              <w:spacing w:line="0" w:lineRule="atLeast"/>
              <w:jc w:val="left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</w:rPr>
              <w:t>建议以“试行”为契机，选取怒江、迪庆、文山等典型地区开展试点，积累经验后全省推广，真正实现“让学生安全渡、让家长放心渡、让社会安心渡”的民生目标。</w:t>
            </w:r>
          </w:p>
        </w:tc>
        <w:tc>
          <w:tcPr>
            <w:tcW w:w="1755" w:type="dxa"/>
            <w:vAlign w:val="center"/>
          </w:tcPr>
          <w:p w14:paraId="2452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w w:val="8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w w:val="100"/>
                <w:kern w:val="0"/>
                <w:sz w:val="28"/>
                <w:szCs w:val="28"/>
                <w:vertAlign w:val="baseline"/>
                <w:lang w:val="en-US" w:eastAsia="zh-CN"/>
              </w:rPr>
              <w:t>未采纳</w:t>
            </w:r>
          </w:p>
        </w:tc>
        <w:tc>
          <w:tcPr>
            <w:tcW w:w="4681" w:type="dxa"/>
            <w:vAlign w:val="top"/>
          </w:tcPr>
          <w:p w14:paraId="4EC12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 w:bidi="ar-SA"/>
              </w:rPr>
              <w:t>《云南省乡镇船舶和渡口安全管理办法》已明确，该规定第四条已引用《云南省乡镇船舶和渡口安全管理办法》依据明确县乡人民政府职责。</w:t>
            </w:r>
          </w:p>
          <w:p w14:paraId="7B444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 w:bidi="ar-SA"/>
              </w:rPr>
              <w:t>该规定为交通运输行业规范性文件，无法要求建立县乡村三季责任清单和开展人事工作。</w:t>
            </w:r>
          </w:p>
          <w:p w14:paraId="140F3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 w:bidi="ar-SA"/>
              </w:rPr>
              <w:t>已有气象预警相关条款；要求学校采用替代交通运输方案，超越交通运输行业规范性文件权限。</w:t>
            </w:r>
          </w:p>
          <w:p w14:paraId="7D0DB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 w:bidi="ar-SA"/>
              </w:rPr>
              <w:t>“黑名单”、船舶保险依据其他法规管理；云南每年已向涉及学生渡渡运企业开展补贴；不宜设置评选活动。</w:t>
            </w:r>
          </w:p>
          <w:p w14:paraId="47470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 w:bidi="ar-SA"/>
              </w:rPr>
              <w:t>每年已部署开展安全进校园工作，且学校课程非交通运输行业规定范围；联络机制属工作措施，不应由规定进行约束。</w:t>
            </w:r>
          </w:p>
          <w:p w14:paraId="46FEA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 w:bidi="ar-SA"/>
              </w:rPr>
              <w:t>当前云南省航运数字现代化建设和覆盖程度尚不支持该项建议，在日后管理工作中逐步推广完善数字化管理。</w:t>
            </w:r>
          </w:p>
          <w:p w14:paraId="1B36E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 w:bidi="ar-SA"/>
              </w:rPr>
              <w:t>7.学生渡运当前仅有部分州（市）涉及，</w:t>
            </w: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 w:bidi="ar-SA"/>
              </w:rPr>
              <w:t>为库区道路交通不便时，选择相对运输距离短、运输时间较短的水上渡运，不宜开展试点工作并全省推广。</w:t>
            </w:r>
          </w:p>
        </w:tc>
      </w:tr>
    </w:tbl>
    <w:p w14:paraId="5DBE9548"/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B3F7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3B1E1">
                          <w:pPr>
                            <w:snapToGrid w:val="0"/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3B1E1">
                    <w:pPr>
                      <w:snapToGrid w:val="0"/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4DF4B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94D53C"/>
    <w:multiLevelType w:val="singleLevel"/>
    <w:tmpl w:val="BB94D5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A5MjEzNjAxZmFhODc3M2Y4M2Q5ODlhZTVlYzcifQ=="/>
  </w:docVars>
  <w:rsids>
    <w:rsidRoot w:val="415F023F"/>
    <w:rsid w:val="002C57DB"/>
    <w:rsid w:val="022E5F7D"/>
    <w:rsid w:val="03512C66"/>
    <w:rsid w:val="039F7943"/>
    <w:rsid w:val="03BD436F"/>
    <w:rsid w:val="03C3711D"/>
    <w:rsid w:val="04BE4F1D"/>
    <w:rsid w:val="05FD62CA"/>
    <w:rsid w:val="09024F56"/>
    <w:rsid w:val="0A19044B"/>
    <w:rsid w:val="0A3FFAC3"/>
    <w:rsid w:val="0B4567DD"/>
    <w:rsid w:val="0C037742"/>
    <w:rsid w:val="0C6E1597"/>
    <w:rsid w:val="0C7E70D2"/>
    <w:rsid w:val="0CEB43A7"/>
    <w:rsid w:val="0D5949B3"/>
    <w:rsid w:val="0DE31711"/>
    <w:rsid w:val="0DEB01A2"/>
    <w:rsid w:val="0F67F1AC"/>
    <w:rsid w:val="0F885DD0"/>
    <w:rsid w:val="0FB836B9"/>
    <w:rsid w:val="0FBF4561"/>
    <w:rsid w:val="105C5BB6"/>
    <w:rsid w:val="108E6E71"/>
    <w:rsid w:val="109F73A9"/>
    <w:rsid w:val="11B30558"/>
    <w:rsid w:val="12D94C38"/>
    <w:rsid w:val="13034838"/>
    <w:rsid w:val="133A1879"/>
    <w:rsid w:val="135102B4"/>
    <w:rsid w:val="13A46184"/>
    <w:rsid w:val="13F50DBC"/>
    <w:rsid w:val="13FB5573"/>
    <w:rsid w:val="13FD374C"/>
    <w:rsid w:val="14481948"/>
    <w:rsid w:val="14A712E8"/>
    <w:rsid w:val="15F5AC95"/>
    <w:rsid w:val="16801A2C"/>
    <w:rsid w:val="16FC185F"/>
    <w:rsid w:val="17053BBE"/>
    <w:rsid w:val="17D22178"/>
    <w:rsid w:val="189C6E44"/>
    <w:rsid w:val="18FF1856"/>
    <w:rsid w:val="19E74CB8"/>
    <w:rsid w:val="1A0852AB"/>
    <w:rsid w:val="1A950A84"/>
    <w:rsid w:val="1AC44639"/>
    <w:rsid w:val="1AF51010"/>
    <w:rsid w:val="1B2F4BBE"/>
    <w:rsid w:val="1BED3A97"/>
    <w:rsid w:val="1C481872"/>
    <w:rsid w:val="1C541F50"/>
    <w:rsid w:val="1C7BB921"/>
    <w:rsid w:val="1CDEE1D5"/>
    <w:rsid w:val="1D4FF259"/>
    <w:rsid w:val="1DD26574"/>
    <w:rsid w:val="1DFF7DAB"/>
    <w:rsid w:val="1E42666C"/>
    <w:rsid w:val="1E7A9FB2"/>
    <w:rsid w:val="1EB1358C"/>
    <w:rsid w:val="1EFBC40C"/>
    <w:rsid w:val="1F581E04"/>
    <w:rsid w:val="1F910A19"/>
    <w:rsid w:val="1FA30821"/>
    <w:rsid w:val="1FDD6968"/>
    <w:rsid w:val="1FFF6078"/>
    <w:rsid w:val="203837CC"/>
    <w:rsid w:val="212A3C45"/>
    <w:rsid w:val="22AA01C4"/>
    <w:rsid w:val="234519A3"/>
    <w:rsid w:val="23797581"/>
    <w:rsid w:val="242B77CB"/>
    <w:rsid w:val="251B31C2"/>
    <w:rsid w:val="25604DA8"/>
    <w:rsid w:val="25E0608A"/>
    <w:rsid w:val="27AE2744"/>
    <w:rsid w:val="27B9BED1"/>
    <w:rsid w:val="28054EEE"/>
    <w:rsid w:val="28F17E5A"/>
    <w:rsid w:val="296D1528"/>
    <w:rsid w:val="29C5203A"/>
    <w:rsid w:val="2AF0073B"/>
    <w:rsid w:val="2B7F5D5F"/>
    <w:rsid w:val="2C3E0605"/>
    <w:rsid w:val="2CF4307A"/>
    <w:rsid w:val="2CFF3239"/>
    <w:rsid w:val="2D6C6075"/>
    <w:rsid w:val="2D706531"/>
    <w:rsid w:val="2D97FBB7"/>
    <w:rsid w:val="2DE9153C"/>
    <w:rsid w:val="2E7366BB"/>
    <w:rsid w:val="2E9B66C9"/>
    <w:rsid w:val="2EF778D3"/>
    <w:rsid w:val="2F2F14D9"/>
    <w:rsid w:val="2FB112F3"/>
    <w:rsid w:val="2FEF226E"/>
    <w:rsid w:val="30341B22"/>
    <w:rsid w:val="327B4318"/>
    <w:rsid w:val="32973601"/>
    <w:rsid w:val="338FFA39"/>
    <w:rsid w:val="347478D9"/>
    <w:rsid w:val="348D5E72"/>
    <w:rsid w:val="34E13749"/>
    <w:rsid w:val="34F7A896"/>
    <w:rsid w:val="350F0F1A"/>
    <w:rsid w:val="3598324A"/>
    <w:rsid w:val="36721987"/>
    <w:rsid w:val="36BF9749"/>
    <w:rsid w:val="36EBF541"/>
    <w:rsid w:val="36F72849"/>
    <w:rsid w:val="374E17CB"/>
    <w:rsid w:val="37E78D12"/>
    <w:rsid w:val="37F7518A"/>
    <w:rsid w:val="37F7CD46"/>
    <w:rsid w:val="380C21E4"/>
    <w:rsid w:val="380E5DF1"/>
    <w:rsid w:val="38226349"/>
    <w:rsid w:val="387D5F22"/>
    <w:rsid w:val="396C159C"/>
    <w:rsid w:val="39763DD2"/>
    <w:rsid w:val="397BBB46"/>
    <w:rsid w:val="399B691B"/>
    <w:rsid w:val="3ABD55EE"/>
    <w:rsid w:val="3ADC3701"/>
    <w:rsid w:val="3B24B52B"/>
    <w:rsid w:val="3B9FEAE1"/>
    <w:rsid w:val="3BDCBD44"/>
    <w:rsid w:val="3BDE6526"/>
    <w:rsid w:val="3C31224F"/>
    <w:rsid w:val="3CDB114E"/>
    <w:rsid w:val="3CFAE419"/>
    <w:rsid w:val="3CFF3F97"/>
    <w:rsid w:val="3D7B6A08"/>
    <w:rsid w:val="3D7D66AE"/>
    <w:rsid w:val="3D8AE1AE"/>
    <w:rsid w:val="3DFE173A"/>
    <w:rsid w:val="3E7A10A8"/>
    <w:rsid w:val="3EAB70B9"/>
    <w:rsid w:val="3EBF8D8E"/>
    <w:rsid w:val="3ED4E8BB"/>
    <w:rsid w:val="3EE33398"/>
    <w:rsid w:val="3EE578FD"/>
    <w:rsid w:val="3F54198F"/>
    <w:rsid w:val="3F7D2F7B"/>
    <w:rsid w:val="3FA56A6B"/>
    <w:rsid w:val="3FBFA61B"/>
    <w:rsid w:val="3FEF3964"/>
    <w:rsid w:val="3FFD1145"/>
    <w:rsid w:val="3FFDA1CF"/>
    <w:rsid w:val="3FFE7810"/>
    <w:rsid w:val="3FFF2972"/>
    <w:rsid w:val="401E0B20"/>
    <w:rsid w:val="40A51C96"/>
    <w:rsid w:val="415F023F"/>
    <w:rsid w:val="416A4746"/>
    <w:rsid w:val="439362BF"/>
    <w:rsid w:val="43EA3FA5"/>
    <w:rsid w:val="44280D67"/>
    <w:rsid w:val="445949E2"/>
    <w:rsid w:val="458843EF"/>
    <w:rsid w:val="45983772"/>
    <w:rsid w:val="467D056D"/>
    <w:rsid w:val="46F9A17B"/>
    <w:rsid w:val="475627BA"/>
    <w:rsid w:val="47AB538C"/>
    <w:rsid w:val="47FF4A85"/>
    <w:rsid w:val="482541BB"/>
    <w:rsid w:val="490D0772"/>
    <w:rsid w:val="49524425"/>
    <w:rsid w:val="49B40C46"/>
    <w:rsid w:val="4A055E49"/>
    <w:rsid w:val="4ABD604F"/>
    <w:rsid w:val="4AC557BD"/>
    <w:rsid w:val="4B410D5F"/>
    <w:rsid w:val="4B4E16A4"/>
    <w:rsid w:val="4C37E484"/>
    <w:rsid w:val="4DBD3A8B"/>
    <w:rsid w:val="4DDFC487"/>
    <w:rsid w:val="4DFB0A03"/>
    <w:rsid w:val="4DFD9001"/>
    <w:rsid w:val="4EA9076A"/>
    <w:rsid w:val="4EFFBE91"/>
    <w:rsid w:val="4F77FE90"/>
    <w:rsid w:val="4FF94871"/>
    <w:rsid w:val="4FFB085C"/>
    <w:rsid w:val="4FFFE111"/>
    <w:rsid w:val="50F94461"/>
    <w:rsid w:val="514F5933"/>
    <w:rsid w:val="515D4C49"/>
    <w:rsid w:val="5233386B"/>
    <w:rsid w:val="52DF0488"/>
    <w:rsid w:val="53B508B1"/>
    <w:rsid w:val="53C7012E"/>
    <w:rsid w:val="543C14BF"/>
    <w:rsid w:val="55EE5622"/>
    <w:rsid w:val="55F534D9"/>
    <w:rsid w:val="55FDDDF9"/>
    <w:rsid w:val="572990E7"/>
    <w:rsid w:val="577BE346"/>
    <w:rsid w:val="57B5A1AA"/>
    <w:rsid w:val="57F2E6EE"/>
    <w:rsid w:val="58943A21"/>
    <w:rsid w:val="597FF27C"/>
    <w:rsid w:val="59B361AF"/>
    <w:rsid w:val="59E7C7C3"/>
    <w:rsid w:val="5A0835DC"/>
    <w:rsid w:val="5A460E69"/>
    <w:rsid w:val="5AF33D0F"/>
    <w:rsid w:val="5BAD5862"/>
    <w:rsid w:val="5BFBF87B"/>
    <w:rsid w:val="5C3D006E"/>
    <w:rsid w:val="5C614748"/>
    <w:rsid w:val="5C7571A3"/>
    <w:rsid w:val="5C7F051B"/>
    <w:rsid w:val="5CBC52C1"/>
    <w:rsid w:val="5CE248C8"/>
    <w:rsid w:val="5D3670BF"/>
    <w:rsid w:val="5DF65E88"/>
    <w:rsid w:val="5DF7EC58"/>
    <w:rsid w:val="5E066CD2"/>
    <w:rsid w:val="5E7700A3"/>
    <w:rsid w:val="5E8F2088"/>
    <w:rsid w:val="5EBD2D28"/>
    <w:rsid w:val="5EDF48F0"/>
    <w:rsid w:val="5EED37AC"/>
    <w:rsid w:val="5EEF8573"/>
    <w:rsid w:val="5EF76EA6"/>
    <w:rsid w:val="5F0D7BFB"/>
    <w:rsid w:val="5F195779"/>
    <w:rsid w:val="5F1B61CC"/>
    <w:rsid w:val="5F1F362B"/>
    <w:rsid w:val="5F58BADD"/>
    <w:rsid w:val="5F6D618D"/>
    <w:rsid w:val="5F7BBABD"/>
    <w:rsid w:val="5F9FD389"/>
    <w:rsid w:val="5FA7AD2A"/>
    <w:rsid w:val="5FBAD520"/>
    <w:rsid w:val="5FBFE648"/>
    <w:rsid w:val="5FCC5C11"/>
    <w:rsid w:val="5FF12339"/>
    <w:rsid w:val="5FF742A2"/>
    <w:rsid w:val="5FF89EE3"/>
    <w:rsid w:val="5FFA257F"/>
    <w:rsid w:val="5FFF3E70"/>
    <w:rsid w:val="5FFFFC1D"/>
    <w:rsid w:val="60162AA1"/>
    <w:rsid w:val="603C6053"/>
    <w:rsid w:val="60665537"/>
    <w:rsid w:val="61F54E83"/>
    <w:rsid w:val="62C5631B"/>
    <w:rsid w:val="62F76D72"/>
    <w:rsid w:val="630B19D3"/>
    <w:rsid w:val="64F64031"/>
    <w:rsid w:val="65E0591A"/>
    <w:rsid w:val="65EBFB48"/>
    <w:rsid w:val="669F828C"/>
    <w:rsid w:val="66AF1C4F"/>
    <w:rsid w:val="66FDB19A"/>
    <w:rsid w:val="676D1CCA"/>
    <w:rsid w:val="6770428B"/>
    <w:rsid w:val="67A796E6"/>
    <w:rsid w:val="67BDEC64"/>
    <w:rsid w:val="67FA5BA0"/>
    <w:rsid w:val="67FFC2A5"/>
    <w:rsid w:val="68FA4718"/>
    <w:rsid w:val="69BA101D"/>
    <w:rsid w:val="69C246C3"/>
    <w:rsid w:val="69EFD7B1"/>
    <w:rsid w:val="69FE9C7C"/>
    <w:rsid w:val="6A5247FE"/>
    <w:rsid w:val="6A7755B4"/>
    <w:rsid w:val="6AEFE3F5"/>
    <w:rsid w:val="6B5D0773"/>
    <w:rsid w:val="6B9F5258"/>
    <w:rsid w:val="6BBE144D"/>
    <w:rsid w:val="6BD532AD"/>
    <w:rsid w:val="6BFEB603"/>
    <w:rsid w:val="6C813DB5"/>
    <w:rsid w:val="6C905DD5"/>
    <w:rsid w:val="6CFAA14B"/>
    <w:rsid w:val="6D654145"/>
    <w:rsid w:val="6D6F54F0"/>
    <w:rsid w:val="6DDE5B53"/>
    <w:rsid w:val="6E35312F"/>
    <w:rsid w:val="6E7F691C"/>
    <w:rsid w:val="6EDF1E53"/>
    <w:rsid w:val="6F1FD05E"/>
    <w:rsid w:val="6F35566C"/>
    <w:rsid w:val="6F5A3B48"/>
    <w:rsid w:val="6F8F4024"/>
    <w:rsid w:val="6FFEDA96"/>
    <w:rsid w:val="6FFF8AE6"/>
    <w:rsid w:val="6FFFE453"/>
    <w:rsid w:val="70080302"/>
    <w:rsid w:val="7047314E"/>
    <w:rsid w:val="706576BC"/>
    <w:rsid w:val="71F172A7"/>
    <w:rsid w:val="71FAD278"/>
    <w:rsid w:val="72D17A21"/>
    <w:rsid w:val="73642040"/>
    <w:rsid w:val="737D10B4"/>
    <w:rsid w:val="7393090F"/>
    <w:rsid w:val="73E7A3A7"/>
    <w:rsid w:val="73FF481C"/>
    <w:rsid w:val="749F2068"/>
    <w:rsid w:val="74B66D7E"/>
    <w:rsid w:val="757628CD"/>
    <w:rsid w:val="757BD928"/>
    <w:rsid w:val="757BFDFF"/>
    <w:rsid w:val="759D86ED"/>
    <w:rsid w:val="759F664F"/>
    <w:rsid w:val="75DE5F30"/>
    <w:rsid w:val="75FB54B4"/>
    <w:rsid w:val="76B2B8BD"/>
    <w:rsid w:val="76C101DE"/>
    <w:rsid w:val="76F351C4"/>
    <w:rsid w:val="76FB3CBD"/>
    <w:rsid w:val="76FF4F0D"/>
    <w:rsid w:val="77BFD8B2"/>
    <w:rsid w:val="77D929C4"/>
    <w:rsid w:val="77DF5961"/>
    <w:rsid w:val="77EC33A1"/>
    <w:rsid w:val="77FDB230"/>
    <w:rsid w:val="77FEC5E0"/>
    <w:rsid w:val="77FF721A"/>
    <w:rsid w:val="781F1E9F"/>
    <w:rsid w:val="783E8C5D"/>
    <w:rsid w:val="797F998D"/>
    <w:rsid w:val="799DAE40"/>
    <w:rsid w:val="79B36B04"/>
    <w:rsid w:val="79BAD0A5"/>
    <w:rsid w:val="79F6B4E0"/>
    <w:rsid w:val="79FD19C8"/>
    <w:rsid w:val="7A0B7C81"/>
    <w:rsid w:val="7A5E4020"/>
    <w:rsid w:val="7AA346FE"/>
    <w:rsid w:val="7AA86A41"/>
    <w:rsid w:val="7ABDD388"/>
    <w:rsid w:val="7AD6ADC6"/>
    <w:rsid w:val="7ADD31FC"/>
    <w:rsid w:val="7AEFD05C"/>
    <w:rsid w:val="7AFA574D"/>
    <w:rsid w:val="7AFF5EC7"/>
    <w:rsid w:val="7B2F7F82"/>
    <w:rsid w:val="7B743973"/>
    <w:rsid w:val="7B765EB9"/>
    <w:rsid w:val="7BA07F19"/>
    <w:rsid w:val="7BB6BCAA"/>
    <w:rsid w:val="7BBFEAE0"/>
    <w:rsid w:val="7BCB47D8"/>
    <w:rsid w:val="7BDEC22C"/>
    <w:rsid w:val="7BDEEAAB"/>
    <w:rsid w:val="7BFE2C00"/>
    <w:rsid w:val="7BFF9350"/>
    <w:rsid w:val="7BFFDF6C"/>
    <w:rsid w:val="7C2F55D5"/>
    <w:rsid w:val="7C665744"/>
    <w:rsid w:val="7C9D9981"/>
    <w:rsid w:val="7CE97392"/>
    <w:rsid w:val="7CF39CD9"/>
    <w:rsid w:val="7CFF5EBB"/>
    <w:rsid w:val="7D371EEC"/>
    <w:rsid w:val="7D6FE902"/>
    <w:rsid w:val="7D9F62CC"/>
    <w:rsid w:val="7DABA6EC"/>
    <w:rsid w:val="7DB608F2"/>
    <w:rsid w:val="7DBEBDF3"/>
    <w:rsid w:val="7DDFCF14"/>
    <w:rsid w:val="7DFDA178"/>
    <w:rsid w:val="7DFF1B83"/>
    <w:rsid w:val="7E1F7DCA"/>
    <w:rsid w:val="7E3FCBE0"/>
    <w:rsid w:val="7E5C76AA"/>
    <w:rsid w:val="7E73D738"/>
    <w:rsid w:val="7E7D2FD5"/>
    <w:rsid w:val="7E7FE372"/>
    <w:rsid w:val="7EB71282"/>
    <w:rsid w:val="7EBF796A"/>
    <w:rsid w:val="7EE964A6"/>
    <w:rsid w:val="7EEEA12B"/>
    <w:rsid w:val="7EEF8464"/>
    <w:rsid w:val="7EEF8549"/>
    <w:rsid w:val="7EF2368F"/>
    <w:rsid w:val="7EF3DBEF"/>
    <w:rsid w:val="7EFBB8C4"/>
    <w:rsid w:val="7EFE7A4A"/>
    <w:rsid w:val="7F37675C"/>
    <w:rsid w:val="7F39F3B1"/>
    <w:rsid w:val="7F3BAEBC"/>
    <w:rsid w:val="7F3BDED8"/>
    <w:rsid w:val="7F3D1883"/>
    <w:rsid w:val="7F5F154D"/>
    <w:rsid w:val="7F698B2D"/>
    <w:rsid w:val="7F6FE50B"/>
    <w:rsid w:val="7F769A1A"/>
    <w:rsid w:val="7F7E717A"/>
    <w:rsid w:val="7F7F9636"/>
    <w:rsid w:val="7F8E0B17"/>
    <w:rsid w:val="7FAB2D52"/>
    <w:rsid w:val="7FADFD1E"/>
    <w:rsid w:val="7FAED3D4"/>
    <w:rsid w:val="7FB54ADA"/>
    <w:rsid w:val="7FB54F36"/>
    <w:rsid w:val="7FCF5941"/>
    <w:rsid w:val="7FD29CD6"/>
    <w:rsid w:val="7FD84B50"/>
    <w:rsid w:val="7FDBCB6D"/>
    <w:rsid w:val="7FDF6EDF"/>
    <w:rsid w:val="7FE71A3B"/>
    <w:rsid w:val="7FEF285D"/>
    <w:rsid w:val="7FF1E9E6"/>
    <w:rsid w:val="7FF334BE"/>
    <w:rsid w:val="7FF3E735"/>
    <w:rsid w:val="7FF65D46"/>
    <w:rsid w:val="7FF7AAAE"/>
    <w:rsid w:val="7FF7D6AB"/>
    <w:rsid w:val="7FF9FF7A"/>
    <w:rsid w:val="7FFB5B2C"/>
    <w:rsid w:val="7FFB619B"/>
    <w:rsid w:val="7FFF996E"/>
    <w:rsid w:val="82DF24A6"/>
    <w:rsid w:val="838FAB22"/>
    <w:rsid w:val="877FAE86"/>
    <w:rsid w:val="91FD305D"/>
    <w:rsid w:val="93EF7A46"/>
    <w:rsid w:val="97FFF77B"/>
    <w:rsid w:val="9A56AE1E"/>
    <w:rsid w:val="9C7FD8E7"/>
    <w:rsid w:val="9CBD1BA3"/>
    <w:rsid w:val="9DDE2A7D"/>
    <w:rsid w:val="9E7FD95E"/>
    <w:rsid w:val="9FBBB266"/>
    <w:rsid w:val="9FBF7062"/>
    <w:rsid w:val="9FFE52CD"/>
    <w:rsid w:val="9FFF90F1"/>
    <w:rsid w:val="A7AF571F"/>
    <w:rsid w:val="A7EC29E0"/>
    <w:rsid w:val="A7F610B2"/>
    <w:rsid w:val="A8D982B4"/>
    <w:rsid w:val="AB2FD5B8"/>
    <w:rsid w:val="ABFA4D83"/>
    <w:rsid w:val="AEFF068F"/>
    <w:rsid w:val="AF4DBF14"/>
    <w:rsid w:val="AF7EBB19"/>
    <w:rsid w:val="B1DFFD17"/>
    <w:rsid w:val="B27B3EEC"/>
    <w:rsid w:val="B35F84A5"/>
    <w:rsid w:val="B37E6443"/>
    <w:rsid w:val="B3ED4CE6"/>
    <w:rsid w:val="B4DF27FE"/>
    <w:rsid w:val="B78E41F5"/>
    <w:rsid w:val="B7A74175"/>
    <w:rsid w:val="BA7B23C6"/>
    <w:rsid w:val="BAFFE7A4"/>
    <w:rsid w:val="BBBC94DA"/>
    <w:rsid w:val="BCFF01CF"/>
    <w:rsid w:val="BD1F677C"/>
    <w:rsid w:val="BD2DF33A"/>
    <w:rsid w:val="BDD3ED4F"/>
    <w:rsid w:val="BDF563F9"/>
    <w:rsid w:val="BDFEC1BA"/>
    <w:rsid w:val="BEA380D0"/>
    <w:rsid w:val="BEB7CAA1"/>
    <w:rsid w:val="BECD2D97"/>
    <w:rsid w:val="BEEBEAE2"/>
    <w:rsid w:val="BF376D65"/>
    <w:rsid w:val="BFA1528D"/>
    <w:rsid w:val="BFAC52B7"/>
    <w:rsid w:val="BFAFD33D"/>
    <w:rsid w:val="BFBF3188"/>
    <w:rsid w:val="BFDFDC37"/>
    <w:rsid w:val="BFE6F979"/>
    <w:rsid w:val="BFEE6555"/>
    <w:rsid w:val="BFEE9F6F"/>
    <w:rsid w:val="BFFF4C67"/>
    <w:rsid w:val="BFFF7370"/>
    <w:rsid w:val="BFFF97B5"/>
    <w:rsid w:val="C2FEA9BC"/>
    <w:rsid w:val="C676B39F"/>
    <w:rsid w:val="C7EFEEB9"/>
    <w:rsid w:val="CBB182CA"/>
    <w:rsid w:val="CBF39C90"/>
    <w:rsid w:val="CBFEB9B6"/>
    <w:rsid w:val="CDFDD6B6"/>
    <w:rsid w:val="CE5E12A4"/>
    <w:rsid w:val="CEDBD58F"/>
    <w:rsid w:val="CFBD136B"/>
    <w:rsid w:val="CFE6122B"/>
    <w:rsid w:val="CFF51C11"/>
    <w:rsid w:val="CFFBB839"/>
    <w:rsid w:val="D1FEC9D9"/>
    <w:rsid w:val="D27F3E59"/>
    <w:rsid w:val="D3D6EDA0"/>
    <w:rsid w:val="D57D7099"/>
    <w:rsid w:val="D6EEB792"/>
    <w:rsid w:val="D7068C5A"/>
    <w:rsid w:val="D7FBB026"/>
    <w:rsid w:val="D7FD9BD4"/>
    <w:rsid w:val="DA7B5CCB"/>
    <w:rsid w:val="DA7BCE54"/>
    <w:rsid w:val="DBEF88CC"/>
    <w:rsid w:val="DC9ECAAC"/>
    <w:rsid w:val="DCD90057"/>
    <w:rsid w:val="DCDF59BB"/>
    <w:rsid w:val="DCFB6B9C"/>
    <w:rsid w:val="DD4F54E4"/>
    <w:rsid w:val="DD7F3725"/>
    <w:rsid w:val="DDFE1729"/>
    <w:rsid w:val="DDFFF2D1"/>
    <w:rsid w:val="DE24AF31"/>
    <w:rsid w:val="DE27AE5E"/>
    <w:rsid w:val="DEC46811"/>
    <w:rsid w:val="DEEB7C0D"/>
    <w:rsid w:val="DEEF74BB"/>
    <w:rsid w:val="DF1B6A35"/>
    <w:rsid w:val="DF39FFF1"/>
    <w:rsid w:val="DF7670D3"/>
    <w:rsid w:val="DF7794F0"/>
    <w:rsid w:val="DFBAE4FD"/>
    <w:rsid w:val="DFBF2F0A"/>
    <w:rsid w:val="DFDC6CF2"/>
    <w:rsid w:val="DFDE3597"/>
    <w:rsid w:val="DFFDAE98"/>
    <w:rsid w:val="DFFF5B4E"/>
    <w:rsid w:val="E17C607E"/>
    <w:rsid w:val="E2536D75"/>
    <w:rsid w:val="E3BF1579"/>
    <w:rsid w:val="E4CFD532"/>
    <w:rsid w:val="E636DBAF"/>
    <w:rsid w:val="E64FA05E"/>
    <w:rsid w:val="E731614A"/>
    <w:rsid w:val="E77EA1F7"/>
    <w:rsid w:val="E9B9557B"/>
    <w:rsid w:val="EAB70682"/>
    <w:rsid w:val="EAF236EB"/>
    <w:rsid w:val="EBBE56DC"/>
    <w:rsid w:val="EBDF990C"/>
    <w:rsid w:val="EBF70562"/>
    <w:rsid w:val="ED5AF84F"/>
    <w:rsid w:val="ED5CDB5C"/>
    <w:rsid w:val="ED9C0D95"/>
    <w:rsid w:val="EDBD8F7B"/>
    <w:rsid w:val="EDE7095A"/>
    <w:rsid w:val="EDF7DB4B"/>
    <w:rsid w:val="EDF7E633"/>
    <w:rsid w:val="EDFF58AC"/>
    <w:rsid w:val="EDFF7CFA"/>
    <w:rsid w:val="EE3FB0A5"/>
    <w:rsid w:val="EEFE484E"/>
    <w:rsid w:val="EEFF568F"/>
    <w:rsid w:val="EF3B193F"/>
    <w:rsid w:val="EF4658B1"/>
    <w:rsid w:val="EF77E059"/>
    <w:rsid w:val="EFF29F31"/>
    <w:rsid w:val="EFFBE82D"/>
    <w:rsid w:val="EFFF44A3"/>
    <w:rsid w:val="F1EDC17D"/>
    <w:rsid w:val="F1FE3543"/>
    <w:rsid w:val="F23310E9"/>
    <w:rsid w:val="F2CF2211"/>
    <w:rsid w:val="F2FC379D"/>
    <w:rsid w:val="F32F6BC9"/>
    <w:rsid w:val="F37171D8"/>
    <w:rsid w:val="F37F64D1"/>
    <w:rsid w:val="F3CBF64A"/>
    <w:rsid w:val="F3DDF916"/>
    <w:rsid w:val="F3DF2612"/>
    <w:rsid w:val="F55F6EE3"/>
    <w:rsid w:val="F5857867"/>
    <w:rsid w:val="F5B797CD"/>
    <w:rsid w:val="F5E7F95B"/>
    <w:rsid w:val="F5EF5CE3"/>
    <w:rsid w:val="F6741CB0"/>
    <w:rsid w:val="F6BB7A76"/>
    <w:rsid w:val="F6ED00D1"/>
    <w:rsid w:val="F6F0D5A3"/>
    <w:rsid w:val="F7ADB5B6"/>
    <w:rsid w:val="F7B482B3"/>
    <w:rsid w:val="F7BB0748"/>
    <w:rsid w:val="F7D7FABE"/>
    <w:rsid w:val="F7DB726D"/>
    <w:rsid w:val="F7E3C1EA"/>
    <w:rsid w:val="F7F286B8"/>
    <w:rsid w:val="F7F750E0"/>
    <w:rsid w:val="F7FD188C"/>
    <w:rsid w:val="F7FDA4E3"/>
    <w:rsid w:val="F7FE073B"/>
    <w:rsid w:val="F95FE1C5"/>
    <w:rsid w:val="F9D9AB2F"/>
    <w:rsid w:val="F9F9E51A"/>
    <w:rsid w:val="F9FBC9D9"/>
    <w:rsid w:val="FA3F1059"/>
    <w:rsid w:val="FA7EB779"/>
    <w:rsid w:val="FA7F6473"/>
    <w:rsid w:val="FAE984C1"/>
    <w:rsid w:val="FB1DBA1F"/>
    <w:rsid w:val="FB7BB26B"/>
    <w:rsid w:val="FB7D1259"/>
    <w:rsid w:val="FB7F47CB"/>
    <w:rsid w:val="FB975670"/>
    <w:rsid w:val="FB9FA255"/>
    <w:rsid w:val="FBB7111A"/>
    <w:rsid w:val="FBB7B5C9"/>
    <w:rsid w:val="FBBFA72A"/>
    <w:rsid w:val="FBBFFB05"/>
    <w:rsid w:val="FBC716C7"/>
    <w:rsid w:val="FBDBFCC6"/>
    <w:rsid w:val="FBDDFF2B"/>
    <w:rsid w:val="FBFF2183"/>
    <w:rsid w:val="FBFF2192"/>
    <w:rsid w:val="FBFF4555"/>
    <w:rsid w:val="FC770622"/>
    <w:rsid w:val="FCB4A25C"/>
    <w:rsid w:val="FCBF3FB3"/>
    <w:rsid w:val="FCD7E708"/>
    <w:rsid w:val="FCF7D04D"/>
    <w:rsid w:val="FCFDF438"/>
    <w:rsid w:val="FDE25F27"/>
    <w:rsid w:val="FDEF14CF"/>
    <w:rsid w:val="FDF75B94"/>
    <w:rsid w:val="FDFA6B11"/>
    <w:rsid w:val="FDFBE78C"/>
    <w:rsid w:val="FDFDEA3B"/>
    <w:rsid w:val="FDFDEA93"/>
    <w:rsid w:val="FE2F6DBE"/>
    <w:rsid w:val="FE5754E6"/>
    <w:rsid w:val="FE734873"/>
    <w:rsid w:val="FE76D26B"/>
    <w:rsid w:val="FE7A67F3"/>
    <w:rsid w:val="FE7E6751"/>
    <w:rsid w:val="FE7FC3C0"/>
    <w:rsid w:val="FE9D6D01"/>
    <w:rsid w:val="FEBA5588"/>
    <w:rsid w:val="FEFB40F3"/>
    <w:rsid w:val="FF3F0E09"/>
    <w:rsid w:val="FF4DD2B5"/>
    <w:rsid w:val="FF573B3C"/>
    <w:rsid w:val="FF5ACFE6"/>
    <w:rsid w:val="FF5D9212"/>
    <w:rsid w:val="FF5E672E"/>
    <w:rsid w:val="FF6C6248"/>
    <w:rsid w:val="FF756EFC"/>
    <w:rsid w:val="FF7DD3AD"/>
    <w:rsid w:val="FFB7A28D"/>
    <w:rsid w:val="FFBBC135"/>
    <w:rsid w:val="FFBFD4AB"/>
    <w:rsid w:val="FFD6DCBC"/>
    <w:rsid w:val="FFD784DC"/>
    <w:rsid w:val="FFD7C533"/>
    <w:rsid w:val="FFD8BB93"/>
    <w:rsid w:val="FFDCE519"/>
    <w:rsid w:val="FFDF50AC"/>
    <w:rsid w:val="FFE55E04"/>
    <w:rsid w:val="FFF99980"/>
    <w:rsid w:val="FFFCAE1A"/>
    <w:rsid w:val="FFFD827A"/>
    <w:rsid w:val="FFFF5CF2"/>
    <w:rsid w:val="FFFFF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方正黑体_GBK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云南省质量技术监督局</Company>
  <Pages>2</Pages>
  <Words>636</Words>
  <Characters>644</Characters>
  <Lines>0</Lines>
  <Paragraphs>0</Paragraphs>
  <TotalTime>3</TotalTime>
  <ScaleCrop>false</ScaleCrop>
  <LinksUpToDate>false</LinksUpToDate>
  <CharactersWithSpaces>646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2019-10-30T06:42:00Z</dcterms:created>
  <dc:creator>陈奇兰【法规处】</dc:creator>
  <cp:lastModifiedBy>皇lei~</cp:lastModifiedBy>
  <cp:lastPrinted>2025-11-07T07:01:00Z</cp:lastPrinted>
  <dcterms:modified xsi:type="dcterms:W3CDTF">2025-11-07T07:59:47Z</dcterms:modified>
  <dc:title>征求意见采纳情况汇总表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DBE578A8F0AE41869DC4C438D112FD33_13</vt:lpwstr>
  </property>
  <property fmtid="{D5CDD505-2E9C-101B-9397-08002B2CF9AE}" pid="4" name="KSOTemplateDocerSaveRecord">
    <vt:lpwstr>eyJoZGlkIjoiZTg2ZjQ2YjJjNjY5ZTQ1YzJkYzJlZjY5Y2VjZjNiYjciLCJ1c2VySWQiOiIxNDE5Njg4NzkwIn0=</vt:lpwstr>
  </property>
</Properties>
</file>