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FC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年云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南省交通工程高级职称评审委员会评审通过人员名单</w:t>
      </w:r>
    </w:p>
    <w:tbl>
      <w:tblPr>
        <w:tblStyle w:val="3"/>
        <w:tblW w:w="9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20"/>
        <w:gridCol w:w="1020"/>
        <w:gridCol w:w="1530"/>
        <w:gridCol w:w="2164"/>
        <w:gridCol w:w="1317"/>
      </w:tblGrid>
      <w:tr w14:paraId="3BB0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F4E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58B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4C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02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B6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专业（类别）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879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参评类别</w:t>
            </w:r>
          </w:p>
        </w:tc>
      </w:tr>
      <w:tr w14:paraId="5407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CF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71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中铝西南建设投资有限公司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B3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易志强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A9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16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11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C31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0D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B0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云南众润建设工程有限公司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94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02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9E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38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变更系列（专业）</w:t>
            </w:r>
          </w:p>
        </w:tc>
      </w:tr>
      <w:tr w14:paraId="56B6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21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45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云南第一公路桥梁工程有限公司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27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25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DD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19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8CE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AD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59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昆明拓成道路工程技术咨询有限公司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8D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F0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36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55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40D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62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62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云南畅通工程勘察设计有限公司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B6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38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A9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EC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2A7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EB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09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云南畅通工程勘察设计有限公司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BD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范天鹏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A4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5F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4F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D21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04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05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云南畅通工程勘察设计有限公司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C5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卢宏靖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3E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01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1D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9B9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C2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0B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景洪市综合交通投资有限公司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17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88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9B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60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79C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DF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48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普洱盛泰工程检测有限公司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16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AE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D5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BC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D06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AF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D8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云南高创人才服务有限公司大理分公司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EF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D8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A0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4F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1C2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9F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A7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云南公路建设监理有限公司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7B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87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EF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DD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7EF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53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B1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A7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A2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2A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D1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BE1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23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F5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马关公路分局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11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欧永花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8E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B5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23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9D3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61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AC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西双版纳澜沧江黎明大桥建设指挥部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E4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庄宏飞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64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57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2D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191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CE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0B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云南展建建设工程有限公司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7C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向萍丽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C2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CE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CA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C0C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21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74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红河公路局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4E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8B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64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D1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FF4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6D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E1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B1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马同刚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19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7F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交通工程/铁道工程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33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变更系列（专业）</w:t>
            </w:r>
          </w:p>
        </w:tc>
      </w:tr>
      <w:tr w14:paraId="78C4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24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7E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14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60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EF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79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2613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D3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D3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BB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阮鸿柱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29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A1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交通工程/交通信息与控制工程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3D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变更系列（专业）</w:t>
            </w:r>
          </w:p>
        </w:tc>
      </w:tr>
      <w:tr w14:paraId="663A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4C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30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文山公路局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0B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89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DA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73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EF1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F0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8B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9E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B1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1B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C0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560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D3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16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38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A4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D0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57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652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D3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63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红河公路局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8E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F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EB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97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B92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49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AC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06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E1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6D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63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B13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8E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94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48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11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A7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C8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6F4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65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78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玉溪公路局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F3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A2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F9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E5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AA3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71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31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云南省公路科学技术研究院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88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D7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D2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DE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4D4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C9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9C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马关公路分局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CF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3F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D9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F4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E9A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D8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DC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昭通公路局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E8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钟流芳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96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42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F4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9E8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8E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E8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马关公路分局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6B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B8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07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F7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7B0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6E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27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00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95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10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9E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2FD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D0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30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1F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付黎涅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7A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69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F2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变更系列（专业）</w:t>
            </w:r>
          </w:p>
        </w:tc>
      </w:tr>
      <w:tr w14:paraId="2E65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E4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DE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云南公路建设监理有限公司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68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闻世忠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B7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11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6B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11C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FB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E2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1C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A7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E1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A6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172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02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20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昆明路通科技发展中心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C1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31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1A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82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0B6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60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68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云南越广人力资源有限公司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4B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81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4B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D4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BDA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C2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AB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迪庆公路局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1A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08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29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4A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102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E8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1E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F8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6F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E0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交通工程/铁道工程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D2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228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98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7C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A5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李太峰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FF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E9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55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变更系列（专业）</w:t>
            </w:r>
          </w:p>
        </w:tc>
      </w:tr>
      <w:tr w14:paraId="312D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FC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C3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云南恒通路桥工程有限责任公司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F2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F4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DF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26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1A0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4A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2C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3A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86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9D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C3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044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3B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84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A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08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87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交通工程/交通信息与控制工程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67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变更系列（专业）</w:t>
            </w:r>
          </w:p>
        </w:tc>
      </w:tr>
      <w:tr w14:paraId="3EFD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19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DB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个旧市大屯街道农业农村发展和财务服务中心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59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4B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B0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45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E93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20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19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7D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熊江东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C5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E2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CF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78C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FB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32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云南鹤剑兰高速公路投资开发有限公司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D7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刘礼辉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84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24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EB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8B6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D1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5A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云南省交通发展投资有限责任公司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D2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陈自强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37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D2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41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256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81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47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云南省交通运输综合行政执法局德宏支队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18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21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93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交通工程/交通信息与控制工程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1D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变更系列（专业）</w:t>
            </w:r>
          </w:p>
        </w:tc>
      </w:tr>
      <w:tr w14:paraId="193A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0B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EB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CA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裴丽娅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0D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68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15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变更系列（专业）</w:t>
            </w:r>
          </w:p>
        </w:tc>
      </w:tr>
      <w:tr w14:paraId="1E78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B5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C2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云南交发咨询有限公司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05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CE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1A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9B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D95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27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32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云南省交通发展投资有限责任公司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2E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66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52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89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E9C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76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A9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C7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FE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B2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交通工程/铁道工程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E3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166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14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6A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云南交发公路工程有限公司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75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杨彬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36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16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D8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D4B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A2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DB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云南省公路路政管理总队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F4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6C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91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DC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45E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40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DB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云南省公路路政管理总队（云南省综合交通发展中心）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22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寇芳玲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6A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7F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交通工程/交通信息与控制工程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E4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1F3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76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CC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云南省交通运输综合行政执法局工程质量监督支队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A8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苏鹤俊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4E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F4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62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D2D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12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3C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巍山县公路勘测设计所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26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段宏斌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37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3D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92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9E7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1C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2E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景谷公路分局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7B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54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EB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A5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E99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5A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BC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建水县曲江镇综合行政执法队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F8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胡源清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0C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5B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F6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97D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4D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10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A0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10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3C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EE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4BC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34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F7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4E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E1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68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EF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A1B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CB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7A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51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孔春梅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18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34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C6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BA1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70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57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勐海县交通发展投资有限责任公司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2D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肖凤芹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F0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3E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77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变更系列（专业）</w:t>
            </w:r>
          </w:p>
        </w:tc>
      </w:tr>
      <w:tr w14:paraId="4F72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46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46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石屏公路分局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19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74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E5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63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EEC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A4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FA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临沧公路局永德公路分局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5D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D3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D7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70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254F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CE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02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屏边苗族自治县综合交通建设中心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50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吕凤萍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95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49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3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635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C0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63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丘北公路分局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C7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67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78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7A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A6A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66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66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勐海县公路养护工程有限责任公司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C5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孙超云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C3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15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B2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77C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0D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B4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西双版纳翊腾建筑工程有限公司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F6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FE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A6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56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B75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3B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76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09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AB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5B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05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4D3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AB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37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昭通公路局永善公路分局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5B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肖邦琼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52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CD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F2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42D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71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EA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曲靖公路局师宗公路分局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C1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7B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4E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82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直接申报</w:t>
            </w:r>
          </w:p>
        </w:tc>
      </w:tr>
      <w:tr w14:paraId="3B7D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1A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91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红河公路局金平公路分局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8C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98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D5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FC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6EB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58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E0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巧家县地方公路管理段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03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胡香恩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23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AA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26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923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40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01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文山公路局广南公路分局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AA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蔡扩荣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38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88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BD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A0B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05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3A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曲靖公路局陆良公路分局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71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70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A2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FA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直接申报</w:t>
            </w:r>
          </w:p>
        </w:tc>
      </w:tr>
      <w:tr w14:paraId="5E43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E0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00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云南建设基础设施投资股份有限公司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A8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82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05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60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AAA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9D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02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西南交通建设集团股份有限公司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7A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谢秀云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44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5E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CD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9E3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85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7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云南建设基础设施投资股份有限公司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43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冯世春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F0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AE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58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D98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16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82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云南光华建设工程有限公司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23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马正杨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F0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E4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E1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3BF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94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22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云南省建设投资控股集团有限公司国际部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D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B5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48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E3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1FD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56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09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D2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0D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D1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29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B90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CD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13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祥云县综合交通发展中心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C2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94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AC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A6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22B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26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A0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昭通高速工程试验检测有限公司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5F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5E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0B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BB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2936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45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8D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红河公路局开远公路分局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A1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崔红艳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4A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47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7E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3B9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65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F9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金平公路分局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6C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A0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35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FF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F52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3F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30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江城县机场和铁路项目建设工作协调领导小组办公室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3B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54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69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F9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392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4E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F4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曲靖公路局马龙公路分局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72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B6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17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B1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0DB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69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74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85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沈祖碧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8E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09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94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451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51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55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陇川地方公路管理段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01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孔建军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EE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DB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21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3C8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8B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36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曲靖市沾益区金龙街道农业农村发展服务中心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20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AD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79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FB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82D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A4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D0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云南省曲靖市会泽县地方海事处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C1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38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71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10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BE8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3E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7B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景洪市景讷乡农业农村发展服务中心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42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普建楠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1F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5D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93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AFF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E5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22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14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72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A5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9F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392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EF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E0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泸西县地方公路管理段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B5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F0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39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9D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5CC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6C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41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保山市公路工程质量监督站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4C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熊世林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33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9F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C1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397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F8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2B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昭通高速工程试验检测有限公司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0F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潘山山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37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2C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CE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变更系列（专业）</w:t>
            </w:r>
          </w:p>
        </w:tc>
      </w:tr>
      <w:tr w14:paraId="5FFA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FC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CD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怒江州公路规划勘察设计院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B7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罗树江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73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D1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B7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322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F7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9D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梁河县公路工程勘察设计室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40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2E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FA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04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382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36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4C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祥云县地方公路管理段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F8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白光伟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EE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21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F9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0D2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4C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4F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文山州公路工程质量监督站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23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陆国锐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54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FD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64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20B8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19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6E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临沧畅行公路工程有限公司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03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查绍林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1D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B1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E8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7A1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FE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0D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红河红发交通投资有限公司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C6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D4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EC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EA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75B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5D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B7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曲靖公路局马龙公路分局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E2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10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07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F8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F4B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1C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D0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沾益公路分局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EC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8F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E3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9A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2240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33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D4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宾川公路分局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2D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环志刚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DA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05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AF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351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EF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56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E2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童安琼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60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CA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5C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685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F7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E0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D5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A7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4A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90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198B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AF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AE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曲靖公路局麒麟公路分局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2D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B5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92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7C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BEF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08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C5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29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52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D2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AD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2CE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49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E0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EA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30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DF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82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BF7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16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DD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65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高正兵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0C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F4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20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344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92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43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玉溪公路局红塔公路分局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4E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付国建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B9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1A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F6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8BF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E4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1D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姚安县公路建设服务中心（姚安县邮政业安全发展中心）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59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28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17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41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6C3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F5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19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临沧畅行公路工程有限公司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FC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F0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FA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4E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1D8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CE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3E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瑞丽市富康路桥工程有限公司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4B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丁迎国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C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E5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5C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74FD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58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13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瑞丽市富康路桥工程有限公司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99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1A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A1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D1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620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4C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93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云南省铁路集团有限公司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F6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2F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C9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38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8B1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DC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91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梁河县地方公路管理段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FC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江宗涛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14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35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C2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3A0D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A5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C1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云南建投矿业工程有限公司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7D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戴安婵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A5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57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9C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986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9F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9A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大理市交通运输局总工程师办公室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C5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杨远亮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A3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33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85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44F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33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1B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祥云县地方公路管理段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4F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DE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07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5F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6852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3F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2F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丽江市公路工程质量监督站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F1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61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0E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70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230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95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89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云南昆玉高速公路开发有限公司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69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袁见林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04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B5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EF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5456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8D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0C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西南交通建设集团股份有限公司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62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62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85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0B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0592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FB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CE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昆明长水国际机场有限责任公司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22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却建昆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41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AF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交通工程/航空工程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94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 w14:paraId="403E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74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56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瑞丽市富康路桥工程有限公司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26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瞿楠枫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EB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67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交通工程/公路工程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F8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</w:tbl>
    <w:p w14:paraId="7DDA27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sz w:val="28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3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N2M0NDRjYWJhZWMyM2Q3NjUwOTdkYTVkMjgwYjUifQ=="/>
  </w:docVars>
  <w:rsids>
    <w:rsidRoot w:val="00000000"/>
    <w:rsid w:val="06B54B4B"/>
    <w:rsid w:val="11BF5650"/>
    <w:rsid w:val="1704375A"/>
    <w:rsid w:val="23F45CB5"/>
    <w:rsid w:val="28F65B87"/>
    <w:rsid w:val="35E30B2B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exact"/>
      <w:jc w:val="left"/>
      <w:outlineLvl w:val="0"/>
    </w:pPr>
    <w:rPr>
      <w:rFonts w:eastAsia="方正黑体简体" w:cs="Times New Roman"/>
      <w:kern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4442</Words>
  <Characters>4589</Characters>
  <Lines>0</Lines>
  <Paragraphs>0</Paragraphs>
  <TotalTime>5</TotalTime>
  <ScaleCrop>false</ScaleCrop>
  <LinksUpToDate>false</LinksUpToDate>
  <CharactersWithSpaces>4589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2024-04-08T07:27:00Z</dcterms:created>
  <dc:creator>Lenovo</dc:creator>
  <cp:lastModifiedBy>陈波</cp:lastModifiedBy>
  <dcterms:modified xsi:type="dcterms:W3CDTF">2025-10-30T06:29:11Z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9B8CB70866BE441684EEA9926378E01B_12</vt:lpwstr>
  </property>
  <property fmtid="{D5CDD505-2E9C-101B-9397-08002B2CF9AE}" pid="4" name="KSOTemplateDocerSaveRecord">
    <vt:lpwstr>eyJoZGlkIjoiNmVhOWJiNjllMmI2Y2M2ZTFhMTdjNDA2YjA0MGEwNGEiLCJ1c2VySWQiOiI1MTc4Mjc3OTkifQ==</vt:lpwstr>
  </property>
</Properties>
</file>