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256FF">
      <w:pPr>
        <w:jc w:val="center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bookmarkEnd w:id="0"/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32"/>
          <w:szCs w:val="32"/>
        </w:rPr>
        <w:t>年云南省交通工程高级职称评审委员会资格审查通过人员名单</w:t>
      </w:r>
    </w:p>
    <w:tbl>
      <w:tblPr>
        <w:tblStyle w:val="3"/>
        <w:tblW w:w="84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640"/>
        <w:gridCol w:w="960"/>
        <w:gridCol w:w="1416"/>
        <w:gridCol w:w="1417"/>
        <w:gridCol w:w="1397"/>
      </w:tblGrid>
      <w:tr w14:paraId="20D39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D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申报资格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申报专业（类别）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参评类别</w:t>
            </w:r>
          </w:p>
        </w:tc>
      </w:tr>
      <w:tr w14:paraId="5F46B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普洱盛泰工程检测有限公司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王家敏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16215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昆明路通科技发展中心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陆海云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5AD3C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云南高创人才服务有限公司大理分公司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胡建平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7FC58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保山顺达劳务服务有限公司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包崇飞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2471B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普洱安顺劳动咨询服务有限公司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绞银红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7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70285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富源县地方公路管理段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马开雄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7717F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富源县地方公路管理段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田松丽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0C731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云南恒通路桥工程有限责任公司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刘盛西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6818A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苏交科集团检测认证有限公司云南分公司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普玉富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18033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苏交科集团检测认证有限公司云南分公司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董文辉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0DFDC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云南昆玉高速公路开发有限公司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袁见林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6EC99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云南越广人力资源有限公司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胡集淘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3F5AD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文山州路桥有限责任公司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王亚乾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4F3F0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江城县机场和铁路项目建设工作协调领导小组办公室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白鹤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69835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西南交通建设集团股份有限公司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张琴光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15B29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瑞丽市富康路桥工程有限公司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瞿楠枫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62D74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云南公路建设监理有限公司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刀明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6335C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云南省交通发展投资有限责任公司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陈自强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34B7F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麻栗坡公路分局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唐振江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3526E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云南省公路科学技术研究院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张森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破格申报</w:t>
            </w:r>
          </w:p>
        </w:tc>
      </w:tr>
      <w:tr w14:paraId="6691E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马关公路分局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欧永花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5DA4F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曲靖公路局师宗公路分局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赵世才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直接申报</w:t>
            </w:r>
          </w:p>
        </w:tc>
      </w:tr>
      <w:tr w14:paraId="07A15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曲靖公路局马龙公路分局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6BC2F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沈祖碧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0BFC2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金平县综合交通发展中心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岳家宽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0D4E6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泸西县公路桥梁工程有限责任公司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D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段继波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22C32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泸西县公路桥梁工程有限责任公司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施美艳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385F5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泸西县公路桥梁工程有限责任公司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段彦鸿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1D349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大关县地方公路管理段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熊其胜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2477A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昆明长水国际机场有限责任公司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却建昆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交通工程/航空工程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13F20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西双版纳澜沧江黎明大桥建设指挥部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庄宏飞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7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14303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云南基扬建设工程有限公司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余娅梅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1AF41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云南展建建设工程有限公司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向萍丽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1D842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陇川地方公路管理段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孔建军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56F41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云南路桥试验检测有限公司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李彩菊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5BAAB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昆明拓成道路工程技术咨询有限公司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赵云伟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342B6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曲靖市沾益区金龙街道农业农村发展服务中心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刘成刚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35BEC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云南方律建筑工程有限责任公司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赵恒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0C6B6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云南畅通工程勘察设计有限公司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赵标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613FF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云南畅通工程勘察设计有限公司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范天鹏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2ED75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云南畅通工程勘察设计有限公司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卢宏靖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73756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巧家县地方公路管理段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胡香恩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6EFE4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中铝西南建设投资有限公司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易志强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33CC8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1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云县爱华镇城镇发展服务中心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杨新佑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4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2C68C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云县涌宝镇党群服务中心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李家军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20A2E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云南众润建设工程有限公司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变更系列（专业）</w:t>
            </w:r>
          </w:p>
        </w:tc>
      </w:tr>
      <w:tr w14:paraId="49879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景洪市综合交通投资有限公司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古跃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71076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云南第一公路桥梁工程有限公司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杨建超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29CC0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怒江州公路规划勘察设计院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和志忠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585C7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富乐镇农业农村发展服务中心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张朝学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279E7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泸西县综合交通建设中心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世家波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4AF1E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云南省曲靖市会泽县地方海事处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4E62F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云南光华建设工程有限公司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马正杨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04338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富源县地方公路管理段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张念川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73889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云南建投中航建设有限公司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李前川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40835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云南省建设投资控股集团有限公司国际部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李灿德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3CFC0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云南农业职业技术学院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杨涛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69633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祥云县综合交通发展中心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孟江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4D3B3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云县地方公路管理段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谢丕丽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1C55F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云县幸福镇产业发展和技术服务中心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谢华明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42C89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景洪市景讷乡农业农村发展服务中心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普建楠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675DA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昭通先行道路桥梁工程有限公司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蔡金呈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51234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昭通高速工程试验检测有限公司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曾涛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31CBF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大关县地方公路管理段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申庆都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6AEF4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云南工程建设总承包股份有限公司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窦友谋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6CD09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云南建投第四建设有限公司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汪逵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2B678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保山市公路工程质量监督站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熊世林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1947A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元阳县综合交通发展中心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许剑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0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3AD3A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云南交发咨询有限公司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杨庆和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6B751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红河州交通运输实业总公司道路桥梁工程公司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李云胜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03AEF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泸西县地方公路管理段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66190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昭通高速工程试验检测有限公司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潘山山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变更系列（专业）</w:t>
            </w:r>
          </w:p>
        </w:tc>
      </w:tr>
      <w:tr w14:paraId="74E76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临沧畅行公路工程有限公司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查绍林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501F7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F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红河公路局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代绍辉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1C368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云南楚邦建设工程有限公司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余铮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4D9BC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云南省公路路政管理总队（云南省综合交通发展中心）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周鹏刚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交通工程/铁道工程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7D0BD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文山公路局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倪俊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1C568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禄丰公路分局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张瑞姣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71E8F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云南云兰高速公路投资开发有限公司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方义明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6D004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武钢集团昆明钢铁股份有限公司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张忱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交通工程/铁道工程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1A3C8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怒江州公路规划勘察设计院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罗树江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07D2D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云南省交通运输综合行政执法局工程质量监督支队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段成刚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破格申报</w:t>
            </w:r>
          </w:p>
        </w:tc>
      </w:tr>
      <w:tr w14:paraId="09502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云南省交通运输综合行政执法局工程质量监督支队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苏鹤俊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719A1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云南省交通运输综合行政执法局工程质量监督支队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陈健聪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500C5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腾冲公路分局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闫灿芳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303F6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云南省公路科学技术研究院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李宁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03461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砚山公路分局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应道喜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1613A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云南省公路科学技术研究院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覃勤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6C595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兰坪公路分局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杨加美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7DC9E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曲靖公路局麒麟公路分局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母昌书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59856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梁河县公路工程勘察设计室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0F358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红河公路局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陈雄丽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217C4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红河公路局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黄忠波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34137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曲靖公路局麒麟公路分局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文斐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2F643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玉溪公路局红塔公路分局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付国建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30F8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曲靖公路局陆良公路分局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杨正清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直接申报</w:t>
            </w:r>
          </w:p>
        </w:tc>
      </w:tr>
      <w:tr w14:paraId="5FE71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曲靖公路局马龙公路分局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张平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1F618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5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玉溪公路局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7C4BF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砚山公路分局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李万菊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52E56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宾川公路分局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环志刚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538C2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昆明公路局    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杨文忠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72B6F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云南省公路科学技术研究院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307A5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昆明路通科技发展中心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9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杨毅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69B1C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云南省公路科学技术研究院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武刚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1380A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童安琼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34FA1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云南省公路科学技术研究院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时胜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5DB9A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云南省公路科学技术研究院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李培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40A4D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71DF1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41B8E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祥云县地方公路管理段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白光伟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22BB8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勐海县交通发展投资有限责任公司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肖凤芹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变更系列（专业）</w:t>
            </w:r>
          </w:p>
        </w:tc>
      </w:tr>
      <w:tr w14:paraId="4BE4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西畴县公路工程质量监督站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李远升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36B4B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西双版纳公路局机械化养护和应急中心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杨斌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1047C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凤庆县鲁史镇综合行政执法队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吴正鲜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276F6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5020D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丘北公路分局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李立成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3EB37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李梅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506C4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任芳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7E92B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高正兵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09BE7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玉溪公路局红塔公路分局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杨继红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7EA75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麻栗坡公路分局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张玉葵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6AAF2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麻栗坡公路分局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丁秋菊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2917A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云南方律建筑工程有限责任公司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邵铋桂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57D11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马关公路分局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卢文建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798D8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马关公路分局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杨俊丽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25E65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文山公路局西畴公路分局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张恩宽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6CB3B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迪庆公路局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浩卫国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72343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文山公路局广南公路分局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蔡扩荣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3B996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高文勇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578FB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昭通公路局大关公路分局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袁鹏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7468F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0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巍山县公路勘测设计所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段宏斌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36A4B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昭通公路局盐津公路分局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文兴宝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4B59D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景谷公路分局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李惜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08319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曲靖公路局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常树林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32DE4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云南兴滇公路隧道工程有限公司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罗建明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17661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昭通公路局永善公路分局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肖邦琼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77C18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昭通公路局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钟流芳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2A93C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昭通公路局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王双华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254B2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建水县曲江镇综合行政执法队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胡源清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58F0C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文山州公路工程质量监督站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陆国锐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7C07A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云南工程建设总承包股份有限公司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金爱雄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76243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楚雄公路局机械化养护和应急中心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余敏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7564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云南交发公路工程有限公司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刘志军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9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35D94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云南工程建设总承包股份有限公司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刘启胜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548BE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文山州路桥有限责任公司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沈金彪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00C50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红河红发交通投资有限公司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410A8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云南路桥股份有限公司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高国岗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5BC66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云南建投第七建设有限公司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姜远洋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6C5C6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西南交通建设集团股份有限公司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谢秀云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79A90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西南交通建设集团股份有限公司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郭微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5124D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云南交发咨询有限公司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陈焕美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521BF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云南交发咨询有限公司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付黎涅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变更系列（专业）</w:t>
            </w:r>
          </w:p>
        </w:tc>
      </w:tr>
      <w:tr w14:paraId="493AA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云南省曲靖市会泽县地方海事处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谭正林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交通工程/水运工程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61103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红河州路达经贸公司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5B851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云南公路建设监理有限公司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闻世忠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66F5A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云南建投第四建设有限公司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李兆宇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0DFF4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玉溪国有资本运营有限公司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1C17B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临沧畅行公路工程有限公司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陈君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1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30168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云南省交通运输综合行政执法局工程质量监督支队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71265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云南省交通运输综合行政执法局工程质量监督支队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49822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瑞丽市富康路桥工程有限公司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丁迎国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3A8AC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瑞丽市富康路桥工程有限公司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李永梅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21198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云南省铁路集团有限公司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侯江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760D3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云南联合铁路工程股份有限公司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杨永全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4213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云南建设基础设施投资股份有限公司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李智明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6032B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4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云南鹤剑兰高速公路投资开发有限公司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刘礼辉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22A70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腾冲市邮政业安全发展中心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刘富团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1C0FB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施甸县交通运输综合服务中心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李建花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68FCA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云南建设基础设施投资股份有限公司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田英杰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71586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云南越广人力资源有限公司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5D299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红河公路局金平公路分局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王治乾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20B2A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屏边公路分局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王飞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396E6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红河公路局开远公路分局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崔红艳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3ECC1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金平公路分局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冯磊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272B9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开远公路分局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白章明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7D2A4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德宏公路局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0C66F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云南交发咨询有限公司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彭雪姣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1D11E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云南交发咨询有限公司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李金林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3EA8A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泸西公路分局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李洪锐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4FD63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泸西公路分局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张永明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0C236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蒙自公路分局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孔春梅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5D904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建水公路分局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冯芸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171FF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石屏公路分局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朱黎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1A55D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石屏公路分局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马克韵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65BCC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河口公路分局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秦伟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17A42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迪庆公路局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江晓宇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5E2D1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沾益公路分局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耿滔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25EF5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云南建设基础设施投资股份有限公司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尹川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57449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云南省公路路政管理总队（云南省综合交通发展中心）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党琳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交通工程/铁道工程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51045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云南省交通发展投资有限责任公司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陈彦彤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3851E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云南省公路路政管理总队（云南省综合交通发展中心）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李太峰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变更系列（专业）</w:t>
            </w:r>
          </w:p>
        </w:tc>
      </w:tr>
      <w:tr w14:paraId="699E5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楚雄公路局机械化养护和应急中心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沈新慧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30985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梁河县地方公路管理段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江宗涛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3ACDF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昆明喆凯工程技术有限公司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彭兴富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7D2FB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临沧公路局永德公路分局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张雄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1B486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云南建投矿业工程有限公司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戴安婵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11180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云南交发咨询有限公司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杨伟彪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2F48B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云南交发公路工程有限公司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杨彬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3D3E7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云南省公路路政管理总队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张锐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35BD4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云南省公路路政管理总队（云南省综合交通发展中心）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李晓燕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交通工程/交通信息与控制工程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变更系列（专业）</w:t>
            </w:r>
          </w:p>
        </w:tc>
      </w:tr>
      <w:tr w14:paraId="09F61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云南省公路路政管理总队（云南省综合交通发展中心）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寇芳玲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交通工程/交通信息与控制工程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5D028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屏边苗族自治县综合交通建设中心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吕凤萍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2DACF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大理市交通运输局总工程师办公室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杨远亮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0F7D6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永德县大山乡党群服务中心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王卫国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546B6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勐海县公路养护工程有限责任公司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孙超云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3F829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云南省公路路政管理总队（云南省综合交通发展中心）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张素豪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交通工程/交通信息与控制工程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变更系列（专业）</w:t>
            </w:r>
          </w:p>
        </w:tc>
      </w:tr>
      <w:tr w14:paraId="095C3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3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个旧市大屯街道农业农村发展和财务服务中心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郭燕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78B81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云南省公路路政管理总队（云南省综合交通发展中心）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熊江东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23F55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云南交发咨询有限公司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王宗琴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3D2E0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云南省公路路政管理总队（云南省综合交通发展中心）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马同刚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交通工程/铁道工程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变更系列（专业）</w:t>
            </w:r>
          </w:p>
        </w:tc>
      </w:tr>
      <w:tr w14:paraId="24601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云南省公路路政管理总队（云南省综合交通发展中心）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阮鸿柱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交通工程/交通信息与控制工程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变更系列（专业）</w:t>
            </w:r>
          </w:p>
        </w:tc>
      </w:tr>
      <w:tr w14:paraId="70FCF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祥云县地方公路管理段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杨晓明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3A3A3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云南交发咨询有限公司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石磊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762DD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姚安县公路建设服务中心（姚安县邮政业安全发展中心）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张魏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3C5D1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云南建投路面工程有限公司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邓雄武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15667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云南省交通运输综合行政执法局文山支队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戴怀湘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369AE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云南省交通运输综合行政执法局德宏支队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罗徽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交通工程/交通信息与控制工程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变更系列（专业）</w:t>
            </w:r>
          </w:p>
        </w:tc>
      </w:tr>
      <w:tr w14:paraId="128A5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云南省交通运输综合行政执法局工程质量监督支队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裴丽娅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变更系列（专业）</w:t>
            </w:r>
          </w:p>
        </w:tc>
      </w:tr>
      <w:tr w14:paraId="30423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云南省交通运输综合行政执法局工程质量监督支队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罗成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70200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云南恒通路桥工程有限责任公司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高忠荣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085AC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丽江市公路工程质量监督站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441EB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师宗县地方公路管理段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钱定柱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0E7D7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西双版纳翊腾建筑工程有限公司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王璞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F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201DD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云南交通土木工程检测有限公司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刘瑞生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06740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玉溪公路局峨山公路分局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周双玉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73605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玉溪公路局元江公路分局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李绍芳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05E8A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云南建设基础设施投资股份有限公司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李元飞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06C4B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云南建设基础设施投资股份有限公司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冯世春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1CBFB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个旧市综合交通建设中心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李元发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  <w:tr w14:paraId="62B40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云南交通土木工程检测有限公司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陈文松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正常申报</w:t>
            </w:r>
          </w:p>
        </w:tc>
      </w:tr>
    </w:tbl>
    <w:p w14:paraId="0AA359B4">
      <w:pPr>
        <w:jc w:val="center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N2M0NDRjYWJhZWMyM2Q3NjUwOTdkYTVkMjgwYjUifQ=="/>
  </w:docVars>
  <w:rsids>
    <w:rsidRoot w:val="00000000"/>
    <w:rsid w:val="19D45AAC"/>
    <w:rsid w:val="3BB218E8"/>
    <w:rsid w:val="3F8624C9"/>
    <w:rsid w:val="62257C51"/>
    <w:rsid w:val="642878FF"/>
    <w:rsid w:val="7E20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8248</Words>
  <Characters>8649</Characters>
  <Lines>0</Lines>
  <Paragraphs>0</Paragraphs>
  <TotalTime>15</TotalTime>
  <ScaleCrop>false</ScaleCrop>
  <LinksUpToDate>false</LinksUpToDate>
  <CharactersWithSpaces>8693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2025-09-24T06:31:00Z</dcterms:created>
  <dc:creator>Lenovo</dc:creator>
  <cp:lastModifiedBy>陈波</cp:lastModifiedBy>
  <cp:lastPrinted>2025-09-24T09:11:00Z</cp:lastPrinted>
  <dcterms:modified xsi:type="dcterms:W3CDTF">2025-09-24T10:39:23Z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49549A2DCC844B05A28BD7F76940696C_12</vt:lpwstr>
  </property>
</Properties>
</file>