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_GBK" w:cs="方正小标宋_GBK"/>
          <w:b w:val="0"/>
          <w:bCs/>
          <w:sz w:val="44"/>
          <w:szCs w:val="44"/>
        </w:rPr>
      </w:pPr>
      <w:r>
        <w:rPr>
          <w:rFonts w:hint="eastAsia" w:ascii="宋体" w:hAnsi="宋体" w:eastAsia="方正小标宋_GBK" w:cs="方正小标宋_GBK"/>
          <w:b w:val="0"/>
          <w:bCs/>
          <w:sz w:val="44"/>
          <w:szCs w:val="44"/>
          <w:lang w:eastAsia="zh-CN"/>
        </w:rPr>
        <w:t>《云南省机动车维修企业质量信誉考核实施细则（试行）（修订征求意见稿）》</w:t>
      </w:r>
    </w:p>
    <w:p>
      <w:pPr>
        <w:pStyle w:val="2"/>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宋体" w:hAnsi="宋体" w:eastAsia="方正小标宋_GBK" w:cs="方正小标宋_GBK"/>
          <w:b w:val="0"/>
          <w:color w:val="auto"/>
          <w:sz w:val="44"/>
          <w:szCs w:val="44"/>
        </w:rPr>
      </w:pPr>
      <w:r>
        <w:rPr>
          <w:rFonts w:hint="eastAsia" w:ascii="宋体" w:hAnsi="宋体" w:eastAsia="方正小标宋_GBK" w:cs="方正小标宋_GBK"/>
          <w:b w:val="0"/>
          <w:color w:val="auto"/>
          <w:sz w:val="44"/>
          <w:szCs w:val="44"/>
          <w:lang w:eastAsia="zh-CN"/>
        </w:rPr>
        <w:t>起草</w:t>
      </w:r>
      <w:r>
        <w:rPr>
          <w:rFonts w:hint="eastAsia" w:ascii="宋体" w:hAnsi="宋体" w:eastAsia="方正小标宋_GBK" w:cs="方正小标宋_GBK"/>
          <w:b w:val="0"/>
          <w:color w:val="auto"/>
          <w:sz w:val="44"/>
          <w:szCs w:val="44"/>
        </w:rPr>
        <w:t>说明</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sz w:val="32"/>
          <w:szCs w:val="32"/>
        </w:rPr>
        <w:t>为加强</w:t>
      </w:r>
      <w:r>
        <w:rPr>
          <w:rFonts w:hint="eastAsia" w:ascii="宋体" w:hAnsi="宋体" w:eastAsia="方正仿宋_GBK" w:cs="方正仿宋_GBK"/>
          <w:sz w:val="32"/>
          <w:szCs w:val="32"/>
          <w:lang w:eastAsia="zh-CN"/>
        </w:rPr>
        <w:t>和规范</w:t>
      </w:r>
      <w:r>
        <w:rPr>
          <w:rFonts w:hint="eastAsia" w:ascii="宋体" w:hAnsi="宋体" w:eastAsia="方正仿宋_GBK" w:cs="方正仿宋_GBK"/>
          <w:sz w:val="32"/>
          <w:szCs w:val="32"/>
        </w:rPr>
        <w:t>机动车维修市场管理，加快机动车维修市场</w:t>
      </w:r>
      <w:r>
        <w:rPr>
          <w:rFonts w:hint="eastAsia" w:ascii="宋体" w:hAnsi="宋体" w:eastAsia="方正仿宋_GBK" w:cs="方正仿宋_GBK"/>
          <w:sz w:val="32"/>
          <w:szCs w:val="32"/>
          <w:lang w:eastAsia="zh-CN"/>
        </w:rPr>
        <w:t>信用</w:t>
      </w:r>
      <w:r>
        <w:rPr>
          <w:rFonts w:hint="eastAsia" w:ascii="宋体" w:hAnsi="宋体" w:eastAsia="方正仿宋_GBK" w:cs="方正仿宋_GBK"/>
          <w:sz w:val="32"/>
          <w:szCs w:val="32"/>
        </w:rPr>
        <w:t>体系建设，建立和完善</w:t>
      </w:r>
      <w:r>
        <w:rPr>
          <w:rFonts w:hint="eastAsia" w:ascii="宋体" w:hAnsi="宋体" w:eastAsia="方正仿宋_GBK" w:cs="方正仿宋_GBK"/>
          <w:sz w:val="32"/>
          <w:szCs w:val="32"/>
          <w:lang w:eastAsia="zh-CN"/>
        </w:rPr>
        <w:t>守信激励、失信惩戒</w:t>
      </w:r>
      <w:r>
        <w:rPr>
          <w:rFonts w:hint="eastAsia" w:ascii="宋体" w:hAnsi="宋体" w:eastAsia="方正仿宋_GBK" w:cs="方正仿宋_GBK"/>
          <w:sz w:val="32"/>
          <w:szCs w:val="32"/>
        </w:rPr>
        <w:t>机制，引导和促进机动车维修企业依法经营、诚实守信、公平竞争、优质服务。根据《机动车维修管理规定》（交通运输部令2023年第14号）、《机动车维修企业质量信誉考核办法（试行）》</w:t>
      </w:r>
      <w:r>
        <w:rPr>
          <w:rFonts w:hint="eastAsia" w:ascii="宋体" w:hAnsi="宋体" w:eastAsia="方正仿宋_GBK" w:cs="方正仿宋_GBK"/>
          <w:sz w:val="32"/>
          <w:szCs w:val="32"/>
          <w:lang w:eastAsia="zh-CN"/>
        </w:rPr>
        <w:t>（交公路发〔</w:t>
      </w:r>
      <w:r>
        <w:rPr>
          <w:rFonts w:hint="eastAsia" w:ascii="宋体" w:hAnsi="宋体" w:eastAsia="方正仿宋_GBK" w:cs="方正仿宋_GBK"/>
          <w:sz w:val="32"/>
          <w:szCs w:val="32"/>
          <w:lang w:val="en-US" w:eastAsia="zh-CN"/>
        </w:rPr>
        <w:t>2006</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719号</w:t>
      </w:r>
      <w:r>
        <w:rPr>
          <w:rFonts w:hint="eastAsia" w:ascii="宋体" w:hAnsi="宋体" w:eastAsia="方正仿宋_GBK" w:cs="方正仿宋_GBK"/>
          <w:sz w:val="32"/>
          <w:szCs w:val="32"/>
          <w:lang w:eastAsia="zh-CN"/>
        </w:rPr>
        <w:t>）、《云南省道路运输条例》、</w:t>
      </w:r>
      <w:r>
        <w:rPr>
          <w:rFonts w:hint="eastAsia" w:ascii="宋体" w:hAnsi="宋体" w:eastAsia="方正仿宋_GBK" w:cs="方正仿宋_GBK"/>
          <w:sz w:val="32"/>
          <w:szCs w:val="32"/>
        </w:rPr>
        <w:t>《道路运输企业和城市客运企业安全生产重大事故隐患判定标准（试行</w:t>
      </w:r>
      <w:r>
        <w:rPr>
          <w:rFonts w:hint="eastAsia" w:ascii="宋体" w:hAnsi="宋体" w:eastAsia="方正仿宋_GBK" w:cs="方正仿宋_GBK"/>
          <w:sz w:val="32"/>
          <w:szCs w:val="32"/>
          <w:lang w:eastAsia="zh-CN"/>
        </w:rPr>
        <w:t>）》（交办运〔2023〕 52 号）及有关规定，</w:t>
      </w:r>
      <w:r>
        <w:rPr>
          <w:rFonts w:hint="eastAsia" w:ascii="宋体" w:hAnsi="宋体" w:eastAsia="方正仿宋_GBK" w:cs="方正仿宋_GBK"/>
          <w:color w:val="auto"/>
          <w:sz w:val="32"/>
          <w:szCs w:val="32"/>
          <w:lang w:eastAsia="zh-CN"/>
        </w:rPr>
        <w:t>计划</w:t>
      </w:r>
      <w:r>
        <w:rPr>
          <w:rFonts w:hint="eastAsia" w:ascii="宋体" w:hAnsi="宋体" w:eastAsia="方正仿宋_GBK" w:cs="方正仿宋_GBK"/>
          <w:color w:val="auto"/>
          <w:sz w:val="32"/>
          <w:szCs w:val="32"/>
        </w:rPr>
        <w:t>组织对《</w:t>
      </w:r>
      <w:r>
        <w:rPr>
          <w:rFonts w:hint="eastAsia" w:ascii="宋体" w:hAnsi="宋体" w:eastAsia="方正仿宋_GBK" w:cs="方正仿宋_GBK"/>
          <w:b w:val="0"/>
          <w:color w:val="auto"/>
          <w:sz w:val="32"/>
          <w:szCs w:val="32"/>
        </w:rPr>
        <w:t>云南省机动车维修企业质量信誉考核实施细则（试行）</w:t>
      </w:r>
      <w:r>
        <w:rPr>
          <w:rFonts w:hint="eastAsia" w:ascii="宋体" w:hAnsi="宋体" w:eastAsia="方正仿宋_GBK" w:cs="方正仿宋_GBK"/>
          <w:color w:val="auto"/>
          <w:sz w:val="32"/>
          <w:szCs w:val="32"/>
        </w:rPr>
        <w:t>》（以下简称《</w:t>
      </w:r>
      <w:r>
        <w:rPr>
          <w:rFonts w:hint="eastAsia" w:ascii="宋体" w:hAnsi="宋体" w:eastAsia="方正仿宋_GBK" w:cs="方正仿宋_GBK"/>
          <w:b w:val="0"/>
          <w:color w:val="auto"/>
          <w:sz w:val="32"/>
          <w:szCs w:val="32"/>
        </w:rPr>
        <w:t>实施细则</w:t>
      </w:r>
      <w:r>
        <w:rPr>
          <w:rFonts w:hint="eastAsia" w:ascii="宋体" w:hAnsi="宋体" w:eastAsia="方正仿宋_GBK" w:cs="方正仿宋_GBK"/>
          <w:color w:val="auto"/>
          <w:sz w:val="32"/>
          <w:szCs w:val="32"/>
        </w:rPr>
        <w:t>》）进行修订。</w:t>
      </w:r>
      <w:r>
        <w:rPr>
          <w:rFonts w:hint="eastAsia" w:ascii="宋体" w:hAnsi="宋体" w:eastAsia="方正仿宋_GBK" w:cs="方正仿宋_GBK"/>
          <w:color w:val="auto"/>
          <w:sz w:val="32"/>
          <w:szCs w:val="32"/>
          <w:lang w:eastAsia="zh-CN"/>
        </w:rPr>
        <w:t>有关情况说明如下：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黑体_GBK" w:cs="方正黑体_GBK"/>
          <w:color w:val="auto"/>
          <w:sz w:val="32"/>
          <w:szCs w:val="32"/>
          <w:lang w:eastAsia="zh-CN"/>
        </w:rPr>
      </w:pPr>
      <w:r>
        <w:rPr>
          <w:rFonts w:hint="eastAsia" w:ascii="宋体" w:hAnsi="宋体" w:eastAsia="方正黑体_GBK" w:cs="方正黑体_GBK"/>
          <w:color w:val="auto"/>
          <w:sz w:val="32"/>
          <w:szCs w:val="32"/>
          <w:lang w:eastAsia="zh-CN"/>
        </w:rPr>
        <w:t>一、修订背景</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sz w:val="32"/>
          <w:szCs w:val="32"/>
        </w:rPr>
        <w:t>《机动车维修企业质量信誉考核办法（试行）》</w:t>
      </w:r>
      <w:r>
        <w:rPr>
          <w:rFonts w:hint="eastAsia" w:ascii="宋体" w:hAnsi="宋体" w:eastAsia="方正仿宋_GBK" w:cs="方正仿宋_GBK"/>
          <w:i w:val="0"/>
          <w:caps w:val="0"/>
          <w:color w:val="auto"/>
          <w:spacing w:val="0"/>
          <w:sz w:val="32"/>
          <w:szCs w:val="32"/>
          <w:lang w:eastAsia="zh-CN"/>
        </w:rPr>
        <w:t>于</w:t>
      </w:r>
      <w:r>
        <w:rPr>
          <w:rFonts w:hint="eastAsia" w:ascii="宋体" w:hAnsi="宋体" w:eastAsia="方正仿宋_GBK" w:cs="方正仿宋_GBK"/>
          <w:i w:val="0"/>
          <w:caps w:val="0"/>
          <w:color w:val="auto"/>
          <w:spacing w:val="0"/>
          <w:sz w:val="32"/>
          <w:szCs w:val="32"/>
          <w:lang w:val="en-US" w:eastAsia="zh-CN"/>
        </w:rPr>
        <w:t>2006年由交通运输部发布实施，厅制定了</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b w:val="0"/>
          <w:color w:val="auto"/>
          <w:sz w:val="32"/>
          <w:szCs w:val="32"/>
        </w:rPr>
        <w:t>实施细则</w:t>
      </w:r>
      <w:r>
        <w:rPr>
          <w:rFonts w:hint="eastAsia" w:ascii="宋体" w:hAnsi="宋体" w:eastAsia="方正仿宋_GBK" w:cs="方正仿宋_GBK"/>
          <w:color w:val="auto"/>
          <w:sz w:val="32"/>
          <w:szCs w:val="32"/>
          <w:lang w:eastAsia="zh-CN"/>
        </w:rPr>
        <w:t>》。近年来，《道路运输条例》</w:t>
      </w:r>
      <w:r>
        <w:rPr>
          <w:rFonts w:hint="eastAsia" w:ascii="宋体" w:hAnsi="宋体" w:eastAsia="方正仿宋_GBK" w:cs="方正仿宋_GBK"/>
          <w:sz w:val="32"/>
          <w:szCs w:val="32"/>
        </w:rPr>
        <w:t>《机动车维修管理规定》《道路运输企业和城市客运企业安全生产重大事故隐患判定标准（试行</w:t>
      </w:r>
      <w:r>
        <w:rPr>
          <w:rFonts w:hint="eastAsia" w:ascii="宋体" w:hAnsi="宋体" w:eastAsia="方正仿宋_GBK" w:cs="方正仿宋_GBK"/>
          <w:sz w:val="32"/>
          <w:szCs w:val="32"/>
          <w:lang w:eastAsia="zh-CN"/>
        </w:rPr>
        <w:t>）》（交办运〔2023〕 52 号）</w:t>
      </w:r>
      <w:r>
        <w:rPr>
          <w:rFonts w:hint="eastAsia" w:ascii="宋体" w:hAnsi="宋体" w:eastAsia="方正仿宋_GBK" w:cs="方正仿宋_GBK"/>
          <w:color w:val="auto"/>
          <w:sz w:val="32"/>
          <w:szCs w:val="32"/>
          <w:lang w:eastAsia="zh-CN"/>
        </w:rPr>
        <w:t>等法规规章进行了较大调整，对</w:t>
      </w:r>
      <w:r>
        <w:rPr>
          <w:rFonts w:hint="eastAsia" w:ascii="宋体" w:hAnsi="宋体" w:eastAsia="方正仿宋_GBK" w:cs="方正仿宋_GBK"/>
          <w:sz w:val="32"/>
          <w:szCs w:val="32"/>
        </w:rPr>
        <w:t>机动车维修企业质量信誉考核</w:t>
      </w:r>
      <w:r>
        <w:rPr>
          <w:rFonts w:hint="eastAsia" w:ascii="宋体" w:hAnsi="宋体" w:eastAsia="方正仿宋_GBK" w:cs="方正仿宋_GBK"/>
          <w:color w:val="auto"/>
          <w:sz w:val="32"/>
          <w:szCs w:val="32"/>
        </w:rPr>
        <w:t>工作</w:t>
      </w:r>
      <w:r>
        <w:rPr>
          <w:rFonts w:hint="eastAsia" w:ascii="宋体" w:hAnsi="宋体" w:eastAsia="方正仿宋_GBK" w:cs="方正仿宋_GBK"/>
          <w:color w:val="auto"/>
          <w:sz w:val="32"/>
          <w:szCs w:val="32"/>
          <w:lang w:eastAsia="zh-CN"/>
        </w:rPr>
        <w:t>提出了新要求。原有的机动车维修企业质量信誉考核办法已不适应形势发展的需要，亟须同步进行调整。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黑体_GBK" w:cs="方正黑体_GBK"/>
          <w:color w:val="auto"/>
          <w:sz w:val="32"/>
          <w:szCs w:val="32"/>
          <w:lang w:eastAsia="zh-CN"/>
        </w:rPr>
      </w:pPr>
      <w:r>
        <w:rPr>
          <w:rFonts w:hint="eastAsia" w:ascii="宋体" w:hAnsi="宋体" w:eastAsia="方正黑体_GBK" w:cs="方正黑体_GBK"/>
          <w:color w:val="auto"/>
          <w:sz w:val="32"/>
          <w:szCs w:val="32"/>
          <w:lang w:eastAsia="zh-CN"/>
        </w:rPr>
        <w:t>二、主要修订内容</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eastAsia="zh-CN"/>
        </w:rPr>
        <w:t>（一）考核的指标中删除了“从业人员素质”。新修订的《汽车维修业经营业务条件》（</w:t>
      </w:r>
      <w:r>
        <w:rPr>
          <w:rFonts w:hint="eastAsia" w:ascii="宋体" w:hAnsi="宋体" w:eastAsia="方正仿宋_GBK" w:cs="方正仿宋_GBK"/>
          <w:color w:val="auto"/>
          <w:sz w:val="32"/>
          <w:szCs w:val="32"/>
          <w:lang w:val="en-US" w:eastAsia="zh-CN"/>
        </w:rPr>
        <w:t>GB/T 16739-2023</w:t>
      </w:r>
      <w:r>
        <w:rPr>
          <w:rFonts w:hint="eastAsia" w:ascii="宋体" w:hAnsi="宋体" w:eastAsia="方正仿宋_GBK" w:cs="方正仿宋_GBK"/>
          <w:color w:val="auto"/>
          <w:sz w:val="32"/>
          <w:szCs w:val="32"/>
          <w:lang w:eastAsia="zh-CN"/>
        </w:rPr>
        <w:t>）删除了从业资格证书的要求，《</w:t>
      </w:r>
      <w:r>
        <w:rPr>
          <w:rFonts w:hint="eastAsia" w:ascii="宋体" w:hAnsi="宋体" w:eastAsia="方正仿宋_GBK" w:cs="方正仿宋_GBK"/>
          <w:b w:val="0"/>
          <w:color w:val="auto"/>
          <w:sz w:val="32"/>
          <w:szCs w:val="32"/>
        </w:rPr>
        <w:t>实施细则</w:t>
      </w:r>
      <w:r>
        <w:rPr>
          <w:rFonts w:hint="eastAsia" w:ascii="宋体" w:hAnsi="宋体" w:eastAsia="方正仿宋_GBK" w:cs="方正仿宋_GBK"/>
          <w:color w:val="auto"/>
          <w:sz w:val="32"/>
          <w:szCs w:val="32"/>
          <w:lang w:eastAsia="zh-CN"/>
        </w:rPr>
        <w:t>》同步进行修订调整。原“从业人员素质”相关考核分值调整至其他指标。</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color w:val="auto"/>
          <w:sz w:val="32"/>
          <w:szCs w:val="32"/>
          <w:lang w:eastAsia="zh-CN"/>
        </w:rPr>
        <w:t>（二）</w:t>
      </w:r>
      <w:r>
        <w:rPr>
          <w:rFonts w:hint="eastAsia" w:ascii="宋体" w:hAnsi="宋体" w:eastAsia="方正仿宋_GBK" w:cs="方正仿宋_GBK"/>
          <w:sz w:val="32"/>
          <w:szCs w:val="32"/>
        </w:rPr>
        <w:t>在考核总分中</w:t>
      </w:r>
      <w:r>
        <w:rPr>
          <w:rFonts w:hint="eastAsia" w:ascii="宋体" w:hAnsi="宋体" w:eastAsia="方正仿宋_GBK" w:cs="方正仿宋_GBK"/>
          <w:sz w:val="32"/>
          <w:szCs w:val="32"/>
          <w:lang w:eastAsia="zh-CN"/>
        </w:rPr>
        <w:t>，将“遵章守纪”指标调整为“</w:t>
      </w:r>
      <w:r>
        <w:rPr>
          <w:rFonts w:hint="eastAsia" w:ascii="宋体" w:hAnsi="宋体" w:eastAsia="方正仿宋_GBK" w:cs="方正仿宋_GBK"/>
          <w:sz w:val="32"/>
          <w:szCs w:val="32"/>
          <w:lang w:val="en-US" w:eastAsia="zh-CN"/>
        </w:rPr>
        <w:t>经营行为</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，增加了“汽车维修电子健康档案”相关考核内容，总分由150分调整为</w:t>
      </w:r>
      <w:r>
        <w:rPr>
          <w:rFonts w:hint="eastAsia" w:ascii="宋体" w:hAnsi="宋体" w:eastAsia="方正仿宋_GBK" w:cs="方正仿宋_GBK"/>
          <w:sz w:val="32"/>
          <w:szCs w:val="32"/>
        </w:rPr>
        <w:t>1</w:t>
      </w:r>
      <w:r>
        <w:rPr>
          <w:rFonts w:hint="eastAsia" w:ascii="宋体" w:hAnsi="宋体" w:eastAsia="方正仿宋_GBK" w:cs="方正仿宋_GBK"/>
          <w:sz w:val="32"/>
          <w:szCs w:val="32"/>
          <w:lang w:val="en-US" w:eastAsia="zh-CN"/>
        </w:rPr>
        <w:t>9</w:t>
      </w:r>
      <w:r>
        <w:rPr>
          <w:rFonts w:hint="eastAsia" w:ascii="宋体" w:hAnsi="宋体" w:eastAsia="方正仿宋_GBK" w:cs="方正仿宋_GBK"/>
          <w:sz w:val="32"/>
          <w:szCs w:val="32"/>
        </w:rPr>
        <w:t>0分</w:t>
      </w:r>
      <w:r>
        <w:rPr>
          <w:rFonts w:hint="eastAsia" w:ascii="宋体" w:hAnsi="宋体"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（三）机动车维修企业采用统一的考核标准。</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（四）将关于机动车维修企业“审批”相关表述改为“备案”。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（五）在“激励措施”中增加一款：</w:t>
      </w:r>
      <w:r>
        <w:rPr>
          <w:rFonts w:hint="eastAsia" w:ascii="宋体" w:hAnsi="宋体" w:eastAsia="方正仿宋_GBK" w:cs="方正仿宋_GBK"/>
          <w:sz w:val="32"/>
          <w:szCs w:val="32"/>
          <w:lang w:eastAsia="zh-CN"/>
        </w:rPr>
        <w:t>申请汽车排放性能维护（维修）站示范站。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i w:val="0"/>
          <w:caps w:val="0"/>
          <w:spacing w:val="0"/>
          <w:kern w:val="2"/>
          <w:sz w:val="32"/>
          <w:szCs w:val="32"/>
          <w:lang w:bidi="ar-SA"/>
        </w:rPr>
      </w:pPr>
      <w:r>
        <w:rPr>
          <w:rFonts w:hint="eastAsia" w:ascii="宋体" w:hAnsi="宋体" w:eastAsia="方正仿宋_GBK" w:cs="方正仿宋_GBK"/>
          <w:color w:val="auto"/>
          <w:sz w:val="32"/>
          <w:szCs w:val="32"/>
          <w:lang w:val="en-US" w:eastAsia="zh-CN"/>
        </w:rPr>
        <w:t>（六）根据</w:t>
      </w:r>
      <w:r>
        <w:rPr>
          <w:rFonts w:hint="eastAsia" w:ascii="宋体" w:hAnsi="宋体" w:eastAsia="方正仿宋_GBK" w:cs="方正仿宋_GBK"/>
          <w:sz w:val="32"/>
          <w:szCs w:val="32"/>
        </w:rPr>
        <w:t>《道路运输企业和城市客运企业安全生产重大事故隐患判定标准（试行</w:t>
      </w:r>
      <w:r>
        <w:rPr>
          <w:rFonts w:hint="eastAsia" w:ascii="宋体" w:hAnsi="宋体" w:eastAsia="方正仿宋_GBK" w:cs="方正仿宋_GBK"/>
          <w:sz w:val="32"/>
          <w:szCs w:val="32"/>
          <w:lang w:eastAsia="zh-CN"/>
        </w:rPr>
        <w:t>）》，增加</w:t>
      </w:r>
      <w:r>
        <w:rPr>
          <w:rFonts w:hint="eastAsia" w:ascii="宋体" w:hAnsi="宋体" w:eastAsia="方正仿宋_GBK" w:cs="方正仿宋_GBK"/>
          <w:sz w:val="32"/>
          <w:szCs w:val="32"/>
          <w:lang w:val="en-US" w:eastAsia="zh-CN"/>
        </w:rPr>
        <w:t>2款“</w:t>
      </w:r>
      <w:r>
        <w:rPr>
          <w:rFonts w:hint="eastAsia" w:ascii="宋体" w:hAnsi="宋体" w:eastAsia="仿宋_GB2312" w:cs="Times New Roman"/>
          <w:sz w:val="32"/>
          <w:szCs w:val="32"/>
        </w:rPr>
        <w:t>质量信誉等级</w:t>
      </w:r>
      <w:r>
        <w:rPr>
          <w:rFonts w:hint="eastAsia" w:ascii="宋体" w:hAnsi="宋体" w:eastAsia="仿宋_GB2312" w:cs="Times New Roman"/>
          <w:sz w:val="32"/>
          <w:szCs w:val="32"/>
          <w:lang w:eastAsia="zh-CN"/>
        </w:rPr>
        <w:t>直接</w:t>
      </w:r>
      <w:r>
        <w:rPr>
          <w:rFonts w:hint="eastAsia" w:ascii="宋体" w:hAnsi="宋体" w:eastAsia="仿宋_GB2312" w:cs="Times New Roman"/>
          <w:sz w:val="32"/>
          <w:szCs w:val="32"/>
        </w:rPr>
        <w:t>为</w:t>
      </w:r>
      <w:r>
        <w:rPr>
          <w:rFonts w:hint="default" w:ascii="宋体" w:hAnsi="宋体" w:eastAsia="仿宋" w:cs="Times New Roman"/>
          <w:sz w:val="32"/>
          <w:szCs w:val="32"/>
        </w:rPr>
        <w:t>B</w:t>
      </w:r>
      <w:r>
        <w:rPr>
          <w:rFonts w:hint="eastAsia" w:ascii="宋体" w:hAnsi="宋体" w:eastAsia="仿宋_GB2312" w:cs="Times New Roman"/>
          <w:sz w:val="32"/>
          <w:szCs w:val="32"/>
        </w:rPr>
        <w:t>级</w:t>
      </w:r>
      <w:r>
        <w:rPr>
          <w:rFonts w:hint="eastAsia" w:ascii="宋体" w:hAnsi="宋体" w:eastAsia="方正仿宋_GBK" w:cs="方正仿宋_GBK"/>
          <w:sz w:val="32"/>
          <w:szCs w:val="32"/>
          <w:lang w:val="en-US" w:eastAsia="zh-CN"/>
        </w:rPr>
        <w:t>”</w:t>
      </w:r>
      <w:r>
        <w:rPr>
          <w:rFonts w:hint="eastAsia" w:ascii="宋体" w:hAnsi="宋体" w:eastAsia="仿宋_GB2312" w:cs="Times New Roman"/>
          <w:sz w:val="32"/>
          <w:szCs w:val="32"/>
          <w:lang w:eastAsia="zh-CN"/>
        </w:rPr>
        <w:t>的情形规定：</w:t>
      </w:r>
      <w:r>
        <w:rPr>
          <w:rFonts w:hint="eastAsia" w:ascii="宋体" w:hAnsi="宋体" w:eastAsia="方正仿宋_GBK" w:cs="方正仿宋_GBK"/>
          <w:i w:val="0"/>
          <w:caps w:val="0"/>
          <w:spacing w:val="0"/>
          <w:kern w:val="2"/>
          <w:sz w:val="32"/>
          <w:szCs w:val="32"/>
          <w:lang w:bidi="ar-SA"/>
        </w:rPr>
        <w:t>不具备危险货物运输车辆维修经营业务条件仍违规承修危险货物运输车辆的</w:t>
      </w:r>
      <w:r>
        <w:rPr>
          <w:rFonts w:hint="eastAsia" w:ascii="宋体" w:hAnsi="宋体" w:eastAsia="方正仿宋_GBK" w:cs="方正仿宋_GBK"/>
          <w:i w:val="0"/>
          <w:caps w:val="0"/>
          <w:spacing w:val="0"/>
          <w:kern w:val="2"/>
          <w:sz w:val="32"/>
          <w:szCs w:val="32"/>
          <w:lang w:eastAsia="zh-CN" w:bidi="ar-SA"/>
        </w:rPr>
        <w:t>、</w:t>
      </w:r>
      <w:r>
        <w:rPr>
          <w:rFonts w:hint="eastAsia" w:ascii="宋体" w:hAnsi="宋体" w:eastAsia="方正仿宋_GBK" w:cs="方正仿宋_GBK"/>
          <w:i w:val="0"/>
          <w:caps w:val="0"/>
          <w:spacing w:val="0"/>
          <w:kern w:val="2"/>
          <w:sz w:val="32"/>
          <w:szCs w:val="32"/>
          <w:lang w:bidi="ar-SA"/>
        </w:rPr>
        <w:t>特种作业人员未按规定持证上岗的。</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宋体" w:hAnsi="宋体"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宋体" w:hAnsi="宋体" w:eastAsia="方正仿宋_GBK" w:cs="方正仿宋_GBK"/>
          <w:sz w:val="32"/>
          <w:szCs w:val="32"/>
          <w:lang w:eastAsia="zh-CN"/>
        </w:rPr>
      </w:pPr>
    </w:p>
    <w:p>
      <w:pPr>
        <w:bidi w:val="0"/>
        <w:spacing w:line="700" w:lineRule="exact"/>
        <w:jc w:val="center"/>
        <w:rPr>
          <w:rFonts w:hint="eastAsia" w:ascii="宋体" w:hAnsi="宋体" w:eastAsia="方正小标宋_GBK" w:cs="方正小标宋_GBK"/>
          <w:b w:val="0"/>
          <w:bCs/>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B1D4A"/>
    <w:rsid w:val="005224B4"/>
    <w:rsid w:val="00715B1A"/>
    <w:rsid w:val="009C50C8"/>
    <w:rsid w:val="00C30890"/>
    <w:rsid w:val="00DC0DF5"/>
    <w:rsid w:val="00FF6762"/>
    <w:rsid w:val="018C6941"/>
    <w:rsid w:val="01B161EA"/>
    <w:rsid w:val="01CF3EE4"/>
    <w:rsid w:val="01DF2CE2"/>
    <w:rsid w:val="01E638BF"/>
    <w:rsid w:val="021F07EC"/>
    <w:rsid w:val="02871063"/>
    <w:rsid w:val="028710A9"/>
    <w:rsid w:val="0294765C"/>
    <w:rsid w:val="03150511"/>
    <w:rsid w:val="03786DDC"/>
    <w:rsid w:val="037A31E3"/>
    <w:rsid w:val="037F35F9"/>
    <w:rsid w:val="03BE3611"/>
    <w:rsid w:val="03C7151B"/>
    <w:rsid w:val="04583CB1"/>
    <w:rsid w:val="046B29FB"/>
    <w:rsid w:val="048201E6"/>
    <w:rsid w:val="04BE24A5"/>
    <w:rsid w:val="04D55797"/>
    <w:rsid w:val="04D64FE1"/>
    <w:rsid w:val="05301299"/>
    <w:rsid w:val="053E7CEF"/>
    <w:rsid w:val="055F3C31"/>
    <w:rsid w:val="05B63EAF"/>
    <w:rsid w:val="05F27E0C"/>
    <w:rsid w:val="06187469"/>
    <w:rsid w:val="06400C7D"/>
    <w:rsid w:val="065E3D1F"/>
    <w:rsid w:val="066307EA"/>
    <w:rsid w:val="06645D5B"/>
    <w:rsid w:val="06693A4B"/>
    <w:rsid w:val="06911264"/>
    <w:rsid w:val="069545C1"/>
    <w:rsid w:val="07116B16"/>
    <w:rsid w:val="07967522"/>
    <w:rsid w:val="07BC289A"/>
    <w:rsid w:val="07C9686A"/>
    <w:rsid w:val="07D264CE"/>
    <w:rsid w:val="07FC0E8C"/>
    <w:rsid w:val="080466F4"/>
    <w:rsid w:val="08633293"/>
    <w:rsid w:val="086C02B1"/>
    <w:rsid w:val="088149B2"/>
    <w:rsid w:val="089B681F"/>
    <w:rsid w:val="08AA0C05"/>
    <w:rsid w:val="091477B9"/>
    <w:rsid w:val="09235C33"/>
    <w:rsid w:val="09925209"/>
    <w:rsid w:val="09B339D8"/>
    <w:rsid w:val="09CC0331"/>
    <w:rsid w:val="0A8A55D6"/>
    <w:rsid w:val="0B1E542C"/>
    <w:rsid w:val="0B453FAF"/>
    <w:rsid w:val="0C040C15"/>
    <w:rsid w:val="0C184F3D"/>
    <w:rsid w:val="0C1C6901"/>
    <w:rsid w:val="0C474A8B"/>
    <w:rsid w:val="0C6A7A1A"/>
    <w:rsid w:val="0C8A0B99"/>
    <w:rsid w:val="0CA8320D"/>
    <w:rsid w:val="0D90046C"/>
    <w:rsid w:val="0D9225E5"/>
    <w:rsid w:val="0DE8516F"/>
    <w:rsid w:val="0E7941ED"/>
    <w:rsid w:val="0ED31CDF"/>
    <w:rsid w:val="0F2979DB"/>
    <w:rsid w:val="0F3925BB"/>
    <w:rsid w:val="0F636052"/>
    <w:rsid w:val="0FAB63A5"/>
    <w:rsid w:val="0FB97FF8"/>
    <w:rsid w:val="0FFF4986"/>
    <w:rsid w:val="107742C8"/>
    <w:rsid w:val="10783FCC"/>
    <w:rsid w:val="108B1D4A"/>
    <w:rsid w:val="10D47628"/>
    <w:rsid w:val="11265217"/>
    <w:rsid w:val="112C1190"/>
    <w:rsid w:val="11376B82"/>
    <w:rsid w:val="115E546E"/>
    <w:rsid w:val="11D93F98"/>
    <w:rsid w:val="121A5038"/>
    <w:rsid w:val="12215D27"/>
    <w:rsid w:val="125919C5"/>
    <w:rsid w:val="12EC5FE9"/>
    <w:rsid w:val="133C5767"/>
    <w:rsid w:val="135416AD"/>
    <w:rsid w:val="1361434B"/>
    <w:rsid w:val="13A05B1C"/>
    <w:rsid w:val="13C6300A"/>
    <w:rsid w:val="14043E4E"/>
    <w:rsid w:val="140A4DB8"/>
    <w:rsid w:val="14346110"/>
    <w:rsid w:val="14555BF1"/>
    <w:rsid w:val="14E134EE"/>
    <w:rsid w:val="150D5D27"/>
    <w:rsid w:val="152E47C5"/>
    <w:rsid w:val="15397C90"/>
    <w:rsid w:val="153C2A70"/>
    <w:rsid w:val="1564673E"/>
    <w:rsid w:val="159017B9"/>
    <w:rsid w:val="15B93803"/>
    <w:rsid w:val="160A60BC"/>
    <w:rsid w:val="162B60B2"/>
    <w:rsid w:val="16430F5E"/>
    <w:rsid w:val="16E3356E"/>
    <w:rsid w:val="16FC6C0B"/>
    <w:rsid w:val="173E73BD"/>
    <w:rsid w:val="177312DC"/>
    <w:rsid w:val="17E22997"/>
    <w:rsid w:val="18791DEC"/>
    <w:rsid w:val="18897635"/>
    <w:rsid w:val="18F00E9C"/>
    <w:rsid w:val="19222E4F"/>
    <w:rsid w:val="19571968"/>
    <w:rsid w:val="19947D0A"/>
    <w:rsid w:val="19A170D0"/>
    <w:rsid w:val="19EB4EA1"/>
    <w:rsid w:val="19F77088"/>
    <w:rsid w:val="1A2F241B"/>
    <w:rsid w:val="1A933B2B"/>
    <w:rsid w:val="1A99175B"/>
    <w:rsid w:val="1AB60C2F"/>
    <w:rsid w:val="1AD16565"/>
    <w:rsid w:val="1AF266F3"/>
    <w:rsid w:val="1C180D89"/>
    <w:rsid w:val="1C43763D"/>
    <w:rsid w:val="1C591B68"/>
    <w:rsid w:val="1CC325C5"/>
    <w:rsid w:val="1D0A0751"/>
    <w:rsid w:val="1D3F04E1"/>
    <w:rsid w:val="1D5E11C5"/>
    <w:rsid w:val="1D7C48C7"/>
    <w:rsid w:val="1D8D08F7"/>
    <w:rsid w:val="1DCA1E4F"/>
    <w:rsid w:val="1DD07FA6"/>
    <w:rsid w:val="1DE101C9"/>
    <w:rsid w:val="1E50229E"/>
    <w:rsid w:val="1E5C3488"/>
    <w:rsid w:val="1E716D30"/>
    <w:rsid w:val="1E904E4E"/>
    <w:rsid w:val="1E9114E9"/>
    <w:rsid w:val="1ED403AC"/>
    <w:rsid w:val="1F016620"/>
    <w:rsid w:val="1F4D1807"/>
    <w:rsid w:val="1F5C3B87"/>
    <w:rsid w:val="1F734DC2"/>
    <w:rsid w:val="1F943B5C"/>
    <w:rsid w:val="1F992988"/>
    <w:rsid w:val="205B1A8C"/>
    <w:rsid w:val="2093745D"/>
    <w:rsid w:val="22266BE3"/>
    <w:rsid w:val="222F3BCC"/>
    <w:rsid w:val="22314122"/>
    <w:rsid w:val="2284336D"/>
    <w:rsid w:val="22946686"/>
    <w:rsid w:val="22AF4DF9"/>
    <w:rsid w:val="22E84E6B"/>
    <w:rsid w:val="22EB311E"/>
    <w:rsid w:val="23111EBE"/>
    <w:rsid w:val="232B19F3"/>
    <w:rsid w:val="23435250"/>
    <w:rsid w:val="235C58F8"/>
    <w:rsid w:val="2363190A"/>
    <w:rsid w:val="2364063C"/>
    <w:rsid w:val="23AA5B40"/>
    <w:rsid w:val="23BD5048"/>
    <w:rsid w:val="24161AFD"/>
    <w:rsid w:val="250C47D1"/>
    <w:rsid w:val="25354326"/>
    <w:rsid w:val="25917F9B"/>
    <w:rsid w:val="25A00441"/>
    <w:rsid w:val="25D22D12"/>
    <w:rsid w:val="26060CF8"/>
    <w:rsid w:val="26102E74"/>
    <w:rsid w:val="262F3846"/>
    <w:rsid w:val="264808A8"/>
    <w:rsid w:val="2663194A"/>
    <w:rsid w:val="26B9298D"/>
    <w:rsid w:val="26E37B66"/>
    <w:rsid w:val="27685A35"/>
    <w:rsid w:val="278A6325"/>
    <w:rsid w:val="27B83D63"/>
    <w:rsid w:val="27C54E61"/>
    <w:rsid w:val="27EF2080"/>
    <w:rsid w:val="28430703"/>
    <w:rsid w:val="286B7047"/>
    <w:rsid w:val="28A24816"/>
    <w:rsid w:val="28B25A97"/>
    <w:rsid w:val="28BC7F20"/>
    <w:rsid w:val="28D85A5C"/>
    <w:rsid w:val="29D76381"/>
    <w:rsid w:val="29DB1037"/>
    <w:rsid w:val="2A1A6E33"/>
    <w:rsid w:val="2A3D2B7D"/>
    <w:rsid w:val="2A5B0F56"/>
    <w:rsid w:val="2A6E5BE0"/>
    <w:rsid w:val="2AA90789"/>
    <w:rsid w:val="2AE34F8E"/>
    <w:rsid w:val="2B093976"/>
    <w:rsid w:val="2B2707E0"/>
    <w:rsid w:val="2B2B2857"/>
    <w:rsid w:val="2B6A33FD"/>
    <w:rsid w:val="2BC654FB"/>
    <w:rsid w:val="2BF7497A"/>
    <w:rsid w:val="2C660FB8"/>
    <w:rsid w:val="2C934518"/>
    <w:rsid w:val="2CA53271"/>
    <w:rsid w:val="2CB62C3A"/>
    <w:rsid w:val="2CCC39F8"/>
    <w:rsid w:val="2CD43DC0"/>
    <w:rsid w:val="2CE1145A"/>
    <w:rsid w:val="2D6D1CCD"/>
    <w:rsid w:val="2DD57144"/>
    <w:rsid w:val="2E7A517C"/>
    <w:rsid w:val="2E8C2306"/>
    <w:rsid w:val="2E917AB9"/>
    <w:rsid w:val="2EB80D04"/>
    <w:rsid w:val="2F216813"/>
    <w:rsid w:val="2F8B378C"/>
    <w:rsid w:val="2F956518"/>
    <w:rsid w:val="2FBA24D7"/>
    <w:rsid w:val="2FFD15BE"/>
    <w:rsid w:val="301538CC"/>
    <w:rsid w:val="301B00A8"/>
    <w:rsid w:val="30893AB8"/>
    <w:rsid w:val="31170586"/>
    <w:rsid w:val="31205DA5"/>
    <w:rsid w:val="31572F20"/>
    <w:rsid w:val="319767C7"/>
    <w:rsid w:val="319D11ED"/>
    <w:rsid w:val="31C66F56"/>
    <w:rsid w:val="31E62EB3"/>
    <w:rsid w:val="323E1D1B"/>
    <w:rsid w:val="325B5608"/>
    <w:rsid w:val="329E7832"/>
    <w:rsid w:val="32C24489"/>
    <w:rsid w:val="32DB5894"/>
    <w:rsid w:val="32E744E8"/>
    <w:rsid w:val="32FB6F73"/>
    <w:rsid w:val="33396CF0"/>
    <w:rsid w:val="335F72E7"/>
    <w:rsid w:val="338E393E"/>
    <w:rsid w:val="33D1119F"/>
    <w:rsid w:val="34017A02"/>
    <w:rsid w:val="34A30746"/>
    <w:rsid w:val="350E2A17"/>
    <w:rsid w:val="354B566F"/>
    <w:rsid w:val="35544D47"/>
    <w:rsid w:val="357C6AA4"/>
    <w:rsid w:val="35A66F2B"/>
    <w:rsid w:val="35A96ACD"/>
    <w:rsid w:val="35B17642"/>
    <w:rsid w:val="35BA6E32"/>
    <w:rsid w:val="36573506"/>
    <w:rsid w:val="36986A6C"/>
    <w:rsid w:val="36B13D06"/>
    <w:rsid w:val="371E1DA2"/>
    <w:rsid w:val="372562BF"/>
    <w:rsid w:val="37613A44"/>
    <w:rsid w:val="376542A1"/>
    <w:rsid w:val="377771BC"/>
    <w:rsid w:val="37D71309"/>
    <w:rsid w:val="38172B1C"/>
    <w:rsid w:val="38391AFA"/>
    <w:rsid w:val="38567C54"/>
    <w:rsid w:val="389D4BF2"/>
    <w:rsid w:val="38FB6A43"/>
    <w:rsid w:val="390625DF"/>
    <w:rsid w:val="398A68FB"/>
    <w:rsid w:val="39E04161"/>
    <w:rsid w:val="3A1E2585"/>
    <w:rsid w:val="3AB62211"/>
    <w:rsid w:val="3B3B2CBA"/>
    <w:rsid w:val="3BD155C3"/>
    <w:rsid w:val="3BE852C7"/>
    <w:rsid w:val="3C1E7A2A"/>
    <w:rsid w:val="3C2004E8"/>
    <w:rsid w:val="3CAB152B"/>
    <w:rsid w:val="3CB87D9B"/>
    <w:rsid w:val="3CBE5A2E"/>
    <w:rsid w:val="3CBF2BAA"/>
    <w:rsid w:val="3CE61F00"/>
    <w:rsid w:val="3D7235B7"/>
    <w:rsid w:val="3D8C289C"/>
    <w:rsid w:val="3D965CA1"/>
    <w:rsid w:val="3E093362"/>
    <w:rsid w:val="3E1C7987"/>
    <w:rsid w:val="3E474CF6"/>
    <w:rsid w:val="3E791B66"/>
    <w:rsid w:val="3E7C7DFC"/>
    <w:rsid w:val="3F43514D"/>
    <w:rsid w:val="3FCD2631"/>
    <w:rsid w:val="40245153"/>
    <w:rsid w:val="404C060A"/>
    <w:rsid w:val="405C4911"/>
    <w:rsid w:val="40755512"/>
    <w:rsid w:val="40B32D15"/>
    <w:rsid w:val="40C75C3E"/>
    <w:rsid w:val="40E1023C"/>
    <w:rsid w:val="413B70C4"/>
    <w:rsid w:val="41521C61"/>
    <w:rsid w:val="416F1AD7"/>
    <w:rsid w:val="41757198"/>
    <w:rsid w:val="418900A3"/>
    <w:rsid w:val="41892CE1"/>
    <w:rsid w:val="41F22247"/>
    <w:rsid w:val="421F22EF"/>
    <w:rsid w:val="422614EB"/>
    <w:rsid w:val="42596474"/>
    <w:rsid w:val="426E60C5"/>
    <w:rsid w:val="429E6705"/>
    <w:rsid w:val="42B725C2"/>
    <w:rsid w:val="42BB4198"/>
    <w:rsid w:val="42CD14E5"/>
    <w:rsid w:val="42D8050B"/>
    <w:rsid w:val="430C0264"/>
    <w:rsid w:val="436C55DA"/>
    <w:rsid w:val="43C5361E"/>
    <w:rsid w:val="43E52D4C"/>
    <w:rsid w:val="44023A7F"/>
    <w:rsid w:val="444F4402"/>
    <w:rsid w:val="44516C3F"/>
    <w:rsid w:val="44686C3B"/>
    <w:rsid w:val="44F524AF"/>
    <w:rsid w:val="450051D6"/>
    <w:rsid w:val="450A0D7C"/>
    <w:rsid w:val="452B2428"/>
    <w:rsid w:val="455F335F"/>
    <w:rsid w:val="458E5ED8"/>
    <w:rsid w:val="45EE496C"/>
    <w:rsid w:val="462B4E69"/>
    <w:rsid w:val="46415674"/>
    <w:rsid w:val="4671008E"/>
    <w:rsid w:val="473C4023"/>
    <w:rsid w:val="477B3905"/>
    <w:rsid w:val="478543EF"/>
    <w:rsid w:val="47D634A9"/>
    <w:rsid w:val="48305A6B"/>
    <w:rsid w:val="485C30F7"/>
    <w:rsid w:val="48630F04"/>
    <w:rsid w:val="48897B7A"/>
    <w:rsid w:val="488F306D"/>
    <w:rsid w:val="48EB3B15"/>
    <w:rsid w:val="490D3B6D"/>
    <w:rsid w:val="49172DBD"/>
    <w:rsid w:val="491D27E7"/>
    <w:rsid w:val="4946542A"/>
    <w:rsid w:val="49584570"/>
    <w:rsid w:val="49616C6F"/>
    <w:rsid w:val="4A033C24"/>
    <w:rsid w:val="4A55699A"/>
    <w:rsid w:val="4A8C5696"/>
    <w:rsid w:val="4AB67FAC"/>
    <w:rsid w:val="4AB94B27"/>
    <w:rsid w:val="4B492A44"/>
    <w:rsid w:val="4B763B6E"/>
    <w:rsid w:val="4B7C6727"/>
    <w:rsid w:val="4BD37EA0"/>
    <w:rsid w:val="4BDB6E9C"/>
    <w:rsid w:val="4C0248E2"/>
    <w:rsid w:val="4CB62EF5"/>
    <w:rsid w:val="4CDB5869"/>
    <w:rsid w:val="4CDC660B"/>
    <w:rsid w:val="4CE17AF8"/>
    <w:rsid w:val="4CED2CDC"/>
    <w:rsid w:val="4D4140D1"/>
    <w:rsid w:val="4D4C76D6"/>
    <w:rsid w:val="4D882912"/>
    <w:rsid w:val="4E706FB0"/>
    <w:rsid w:val="4E7D7569"/>
    <w:rsid w:val="4E7F6147"/>
    <w:rsid w:val="4EA06587"/>
    <w:rsid w:val="4EE42D1F"/>
    <w:rsid w:val="4F394E02"/>
    <w:rsid w:val="4F513710"/>
    <w:rsid w:val="4F573A43"/>
    <w:rsid w:val="4F5740D8"/>
    <w:rsid w:val="4F5820C5"/>
    <w:rsid w:val="4F7111A4"/>
    <w:rsid w:val="4FA16558"/>
    <w:rsid w:val="4FE0315D"/>
    <w:rsid w:val="4FEC3860"/>
    <w:rsid w:val="50594ED8"/>
    <w:rsid w:val="505A56CA"/>
    <w:rsid w:val="50A1171E"/>
    <w:rsid w:val="50B70864"/>
    <w:rsid w:val="50C25EB8"/>
    <w:rsid w:val="51110A84"/>
    <w:rsid w:val="51395A31"/>
    <w:rsid w:val="51812FF8"/>
    <w:rsid w:val="51912B12"/>
    <w:rsid w:val="51BC1B11"/>
    <w:rsid w:val="51D72A93"/>
    <w:rsid w:val="52106389"/>
    <w:rsid w:val="535041AC"/>
    <w:rsid w:val="53A8608F"/>
    <w:rsid w:val="53D17465"/>
    <w:rsid w:val="53EF5D53"/>
    <w:rsid w:val="53F664F8"/>
    <w:rsid w:val="541C235C"/>
    <w:rsid w:val="54555387"/>
    <w:rsid w:val="54E24196"/>
    <w:rsid w:val="55315FDC"/>
    <w:rsid w:val="55431F92"/>
    <w:rsid w:val="55486381"/>
    <w:rsid w:val="55873299"/>
    <w:rsid w:val="55885E77"/>
    <w:rsid w:val="55963711"/>
    <w:rsid w:val="55AA364F"/>
    <w:rsid w:val="56374704"/>
    <w:rsid w:val="56AE7193"/>
    <w:rsid w:val="56AF5DFD"/>
    <w:rsid w:val="56E80E73"/>
    <w:rsid w:val="56F06174"/>
    <w:rsid w:val="56FD7D97"/>
    <w:rsid w:val="56FE54E4"/>
    <w:rsid w:val="57757BC9"/>
    <w:rsid w:val="578B0B57"/>
    <w:rsid w:val="57C841FE"/>
    <w:rsid w:val="58AE6354"/>
    <w:rsid w:val="58C06279"/>
    <w:rsid w:val="58CA2E1F"/>
    <w:rsid w:val="590F00A0"/>
    <w:rsid w:val="591C0B4C"/>
    <w:rsid w:val="59ED7E83"/>
    <w:rsid w:val="59FF046B"/>
    <w:rsid w:val="5A230327"/>
    <w:rsid w:val="5A6D6549"/>
    <w:rsid w:val="5A6F297A"/>
    <w:rsid w:val="5A7F2E46"/>
    <w:rsid w:val="5A97301B"/>
    <w:rsid w:val="5AA878AA"/>
    <w:rsid w:val="5AD9640E"/>
    <w:rsid w:val="5AE60D83"/>
    <w:rsid w:val="5AF70A32"/>
    <w:rsid w:val="5B0C558E"/>
    <w:rsid w:val="5B1711FC"/>
    <w:rsid w:val="5B1B543E"/>
    <w:rsid w:val="5BB02D41"/>
    <w:rsid w:val="5C464769"/>
    <w:rsid w:val="5CCA4659"/>
    <w:rsid w:val="5CD42840"/>
    <w:rsid w:val="5D0F6A77"/>
    <w:rsid w:val="5D463E0F"/>
    <w:rsid w:val="5D862C67"/>
    <w:rsid w:val="5D9F3602"/>
    <w:rsid w:val="5DB618A3"/>
    <w:rsid w:val="5DB85C24"/>
    <w:rsid w:val="5DD80C56"/>
    <w:rsid w:val="5E016DCE"/>
    <w:rsid w:val="5E135087"/>
    <w:rsid w:val="5E1C7EE0"/>
    <w:rsid w:val="5E414D38"/>
    <w:rsid w:val="5E982D8C"/>
    <w:rsid w:val="5EAE649E"/>
    <w:rsid w:val="5ECA782E"/>
    <w:rsid w:val="5ED10D70"/>
    <w:rsid w:val="5F314EAD"/>
    <w:rsid w:val="5F545708"/>
    <w:rsid w:val="605A74E3"/>
    <w:rsid w:val="6083136E"/>
    <w:rsid w:val="61140B61"/>
    <w:rsid w:val="61580B3C"/>
    <w:rsid w:val="6184750F"/>
    <w:rsid w:val="618C04A6"/>
    <w:rsid w:val="61D462A7"/>
    <w:rsid w:val="6204098D"/>
    <w:rsid w:val="621B1E2E"/>
    <w:rsid w:val="6226021A"/>
    <w:rsid w:val="62BB03CF"/>
    <w:rsid w:val="62D269F0"/>
    <w:rsid w:val="639207D4"/>
    <w:rsid w:val="63D11F38"/>
    <w:rsid w:val="642B1C47"/>
    <w:rsid w:val="64624931"/>
    <w:rsid w:val="646A14C3"/>
    <w:rsid w:val="64A173D2"/>
    <w:rsid w:val="653300BF"/>
    <w:rsid w:val="65C03DEC"/>
    <w:rsid w:val="660978C7"/>
    <w:rsid w:val="66263E97"/>
    <w:rsid w:val="66633673"/>
    <w:rsid w:val="66707F4D"/>
    <w:rsid w:val="668771E6"/>
    <w:rsid w:val="66B8000C"/>
    <w:rsid w:val="66DB76B7"/>
    <w:rsid w:val="673536E5"/>
    <w:rsid w:val="673A5152"/>
    <w:rsid w:val="675707D8"/>
    <w:rsid w:val="67B059C7"/>
    <w:rsid w:val="67C32CD2"/>
    <w:rsid w:val="67DC5CCE"/>
    <w:rsid w:val="67FD78A8"/>
    <w:rsid w:val="680A5950"/>
    <w:rsid w:val="682B02E5"/>
    <w:rsid w:val="683A3E78"/>
    <w:rsid w:val="68A466EF"/>
    <w:rsid w:val="68A753D2"/>
    <w:rsid w:val="692F1908"/>
    <w:rsid w:val="69606488"/>
    <w:rsid w:val="699502FB"/>
    <w:rsid w:val="69B80294"/>
    <w:rsid w:val="69BB0E3D"/>
    <w:rsid w:val="6A18778F"/>
    <w:rsid w:val="6A320BF5"/>
    <w:rsid w:val="6A562DC9"/>
    <w:rsid w:val="6A8A5954"/>
    <w:rsid w:val="6AC163FD"/>
    <w:rsid w:val="6ACA22B3"/>
    <w:rsid w:val="6B137ED3"/>
    <w:rsid w:val="6B1D7082"/>
    <w:rsid w:val="6B6B07D6"/>
    <w:rsid w:val="6BEF2D51"/>
    <w:rsid w:val="6C022ECC"/>
    <w:rsid w:val="6C78408C"/>
    <w:rsid w:val="6CEF4373"/>
    <w:rsid w:val="6CF828FF"/>
    <w:rsid w:val="6D066D66"/>
    <w:rsid w:val="6D1A24C1"/>
    <w:rsid w:val="6D55223F"/>
    <w:rsid w:val="6D823C65"/>
    <w:rsid w:val="6DA9102A"/>
    <w:rsid w:val="6DDD1762"/>
    <w:rsid w:val="6DEF5761"/>
    <w:rsid w:val="6DF17F73"/>
    <w:rsid w:val="6E1547D6"/>
    <w:rsid w:val="6E282E7B"/>
    <w:rsid w:val="6EDE1E75"/>
    <w:rsid w:val="6F3706BB"/>
    <w:rsid w:val="6F6060DB"/>
    <w:rsid w:val="6F9F7205"/>
    <w:rsid w:val="6FA24851"/>
    <w:rsid w:val="6FBC4E4F"/>
    <w:rsid w:val="700B007A"/>
    <w:rsid w:val="70677484"/>
    <w:rsid w:val="70965278"/>
    <w:rsid w:val="715F00BC"/>
    <w:rsid w:val="7165267F"/>
    <w:rsid w:val="717975CE"/>
    <w:rsid w:val="71841772"/>
    <w:rsid w:val="71A84901"/>
    <w:rsid w:val="72155E71"/>
    <w:rsid w:val="729016BD"/>
    <w:rsid w:val="7291239C"/>
    <w:rsid w:val="72A872AE"/>
    <w:rsid w:val="73704A57"/>
    <w:rsid w:val="73924617"/>
    <w:rsid w:val="73D4251D"/>
    <w:rsid w:val="74127FA3"/>
    <w:rsid w:val="742376F6"/>
    <w:rsid w:val="746E3306"/>
    <w:rsid w:val="752B7FA4"/>
    <w:rsid w:val="752E0D5C"/>
    <w:rsid w:val="753D3E08"/>
    <w:rsid w:val="75B56B33"/>
    <w:rsid w:val="75BA29D7"/>
    <w:rsid w:val="75BF1C5D"/>
    <w:rsid w:val="75EF5671"/>
    <w:rsid w:val="75FE43C2"/>
    <w:rsid w:val="76030F8F"/>
    <w:rsid w:val="76607649"/>
    <w:rsid w:val="766B1F50"/>
    <w:rsid w:val="767D676F"/>
    <w:rsid w:val="76C34974"/>
    <w:rsid w:val="76C81798"/>
    <w:rsid w:val="76E9171E"/>
    <w:rsid w:val="77175A88"/>
    <w:rsid w:val="7775751A"/>
    <w:rsid w:val="77851EE5"/>
    <w:rsid w:val="77890BF1"/>
    <w:rsid w:val="7843453B"/>
    <w:rsid w:val="7854783D"/>
    <w:rsid w:val="78982199"/>
    <w:rsid w:val="789F642E"/>
    <w:rsid w:val="78C24A23"/>
    <w:rsid w:val="793A7848"/>
    <w:rsid w:val="793C7080"/>
    <w:rsid w:val="794A61A0"/>
    <w:rsid w:val="79D66FE3"/>
    <w:rsid w:val="7A326176"/>
    <w:rsid w:val="7A492F87"/>
    <w:rsid w:val="7A7D34BE"/>
    <w:rsid w:val="7A8E1AEB"/>
    <w:rsid w:val="7AC45B0A"/>
    <w:rsid w:val="7AFF31FA"/>
    <w:rsid w:val="7B2F009B"/>
    <w:rsid w:val="7B315FF8"/>
    <w:rsid w:val="7B7736A3"/>
    <w:rsid w:val="7BA16759"/>
    <w:rsid w:val="7BA83C44"/>
    <w:rsid w:val="7BF50187"/>
    <w:rsid w:val="7C170D99"/>
    <w:rsid w:val="7C2D78AC"/>
    <w:rsid w:val="7C3C28B3"/>
    <w:rsid w:val="7CB417AA"/>
    <w:rsid w:val="7D014233"/>
    <w:rsid w:val="7D0E0F30"/>
    <w:rsid w:val="7D52551A"/>
    <w:rsid w:val="7D9C35E2"/>
    <w:rsid w:val="7DAF1347"/>
    <w:rsid w:val="7DEF0F8F"/>
    <w:rsid w:val="7E0D1638"/>
    <w:rsid w:val="7ED67485"/>
    <w:rsid w:val="7EE12727"/>
    <w:rsid w:val="7F0A729F"/>
    <w:rsid w:val="7F16154B"/>
    <w:rsid w:val="7F50205B"/>
    <w:rsid w:val="7F8F0E8C"/>
    <w:rsid w:val="7FF40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Arial"/>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2025-06-09T00:45:00Z</dcterms:created>
  <dc:creator>姚海军</dc:creator>
  <cp:lastModifiedBy>Administrator</cp:lastModifiedBy>
  <cp:lastPrinted>2025-06-09T01:45:00Z</cp:lastPrinted>
  <dcterms:modified xsi:type="dcterms:W3CDTF">2025-06-12T01:30:15Z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D11892A20ADE4D24A4F009DCF39AE46D</vt:lpwstr>
  </property>
</Properties>
</file>