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宋体" w:hAnsi="宋体" w:eastAsia="方正楷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/>
          <w:sz w:val="44"/>
          <w:szCs w:val="44"/>
        </w:rPr>
        <w:t>关于</w:t>
      </w:r>
      <w:r>
        <w:rPr>
          <w:rFonts w:hint="eastAsia" w:ascii="宋体" w:hAnsi="宋体" w:eastAsia="方正小标宋_GBK"/>
          <w:sz w:val="44"/>
          <w:szCs w:val="44"/>
          <w:lang w:val="en-US" w:eastAsia="zh-CN"/>
        </w:rPr>
        <w:t>云南省治超非现场执法工作规范</w:t>
      </w:r>
      <w:r>
        <w:rPr>
          <w:rFonts w:hint="eastAsia" w:ascii="宋体" w:hAnsi="宋体" w:eastAsia="方正小标宋_GBK"/>
          <w:sz w:val="44"/>
          <w:szCs w:val="44"/>
        </w:rPr>
        <w:t>的</w:t>
      </w:r>
      <w:r>
        <w:rPr>
          <w:rFonts w:hint="eastAsia" w:ascii="宋体" w:hAnsi="宋体" w:eastAsia="方正小标宋_GBK"/>
          <w:sz w:val="44"/>
          <w:szCs w:val="44"/>
          <w:lang w:val="en-US" w:eastAsia="zh-CN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/>
        </w:rPr>
      </w:pPr>
      <w:r>
        <w:rPr>
          <w:rFonts w:hint="eastAsia" w:ascii="宋体" w:hAnsi="宋体" w:eastAsia="方正小标宋_GBK"/>
          <w:sz w:val="44"/>
          <w:szCs w:val="44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为规范我省治理公路违法超限运输非现场执法工作，不断提高公路安全保护水平和治理效能，根据《中华人民共和国行政处罚法》《中华人民共和国公路法》《公路安全保护条例》《</w:t>
      </w:r>
      <w:bookmarkStart w:id="0" w:name="OLE_LINK95"/>
      <w:bookmarkStart w:id="1" w:name="OLE_LINK7"/>
      <w:bookmarkStart w:id="2" w:name="OLE_LINK6"/>
      <w:r>
        <w:rPr>
          <w:rFonts w:hint="eastAsia" w:ascii="方正仿宋_GBK" w:hAnsi="方正仿宋_GBK" w:eastAsia="方正仿宋_GBK" w:cs="方正仿宋_GBK"/>
          <w:sz w:val="32"/>
          <w:szCs w:val="32"/>
        </w:rPr>
        <w:t>交通运输行政执法程序规定</w:t>
      </w:r>
      <w:bookmarkEnd w:id="0"/>
      <w:bookmarkEnd w:id="1"/>
      <w:bookmarkEnd w:id="2"/>
      <w:r>
        <w:rPr>
          <w:rFonts w:hint="eastAsia" w:ascii="方正仿宋_GBK" w:hAnsi="方正仿宋_GBK" w:eastAsia="方正仿宋_GBK" w:cs="方正仿宋_GBK"/>
          <w:sz w:val="32"/>
          <w:szCs w:val="32"/>
        </w:rPr>
        <w:t>》《云南省公路路政条例》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公路路政管理技术标准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等法律法规规定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和技术标准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厅公路处联合省交通执法局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制定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了《云南省治超非现场执法工作规范》，现就起草的有关情况说明如下：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《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规范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》起草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的背景和必要性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kern w:val="3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32"/>
          <w:sz w:val="32"/>
          <w:szCs w:val="32"/>
          <w:lang w:val="en-US" w:eastAsia="zh-CN" w:bidi="ar-SA"/>
        </w:rPr>
        <w:t>（一）制定《规范》是落实交通运输综合执法改革，持续推进我省超限运输治理工作的需要</w:t>
      </w:r>
    </w:p>
    <w:p>
      <w:pPr>
        <w:pStyle w:val="2"/>
        <w:numPr>
          <w:ilvl w:val="0"/>
          <w:numId w:val="0"/>
        </w:numPr>
        <w:rPr>
          <w:rFonts w:hint="eastAsia" w:ascii="方正仿宋_GBK" w:hAnsi="方正仿宋_GBK" w:eastAsia="方正仿宋_GBK" w:cs="方正仿宋_GBK"/>
          <w:kern w:val="3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32"/>
          <w:sz w:val="32"/>
          <w:szCs w:val="32"/>
          <w:lang w:val="en-US" w:eastAsia="zh-CN" w:bidi="ar-SA"/>
        </w:rPr>
        <w:t xml:space="preserve">   中共中央办公厅、国务院办公厅印发的《关于进一步深化交通运输综合行政执法改革的指导意见》（中办发〔2018〕63号）中明确要求“大力推进非现场执法”、“完善执法程序、改进执法方式、规范执法行为”。结合我省实际，通过非现场执法加大对非法超限运输行为的威慑力，延伸时间和空间的监管范围，具有重要的现实意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482" w:leftChars="0" w:firstLine="0" w:firstLineChars="0"/>
        <w:textAlignment w:val="auto"/>
        <w:rPr>
          <w:rFonts w:hint="eastAsia" w:ascii="方正仿宋_GBK" w:hAnsi="方正仿宋_GBK" w:eastAsia="方正仿宋_GBK" w:cs="方正仿宋_GBK"/>
          <w:kern w:val="3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32"/>
          <w:sz w:val="32"/>
          <w:szCs w:val="32"/>
          <w:lang w:val="en-US" w:eastAsia="zh-CN" w:bidi="ar-SA"/>
        </w:rPr>
        <w:t>制定《规范》是全面落实行政执法“三项制度”的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方正仿宋_GBK" w:hAnsi="方正仿宋_GBK" w:eastAsia="方正仿宋_GBK" w:cs="方正仿宋_GBK"/>
          <w:kern w:val="3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32"/>
          <w:sz w:val="32"/>
          <w:szCs w:val="32"/>
          <w:lang w:val="en-US" w:eastAsia="zh-CN" w:bidi="ar-SA"/>
        </w:rPr>
        <w:t>需要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kern w:val="3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32"/>
          <w:sz w:val="32"/>
          <w:szCs w:val="32"/>
          <w:lang w:val="en-US" w:eastAsia="zh-CN" w:bidi="ar-SA"/>
        </w:rPr>
        <w:t>近年来，我省采取多项措施，加大违法超限打击力度，各地也建设了一些非现场治超执法点，取得了一定的成绩。但违法行为屡禁不止，非现场执法不够规范，制约了治超工作的深入推进。通过制定《规范》，实现治超非现场执法信息公示及时准确全面、执法过程留痕可溯有效、法制审核依法规范明确，全面落实行政执法“三项制度”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kern w:val="3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32"/>
          <w:sz w:val="32"/>
          <w:szCs w:val="32"/>
          <w:lang w:val="en-US" w:eastAsia="zh-CN" w:bidi="ar-SA"/>
        </w:rPr>
        <w:t>（三）制定《规范》是强化权力监督制约，防范行政执法风险的需要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kern w:val="3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32"/>
          <w:sz w:val="32"/>
          <w:szCs w:val="32"/>
          <w:lang w:val="en-US" w:eastAsia="zh-CN" w:bidi="ar-SA"/>
        </w:rPr>
        <w:t>治超非现场执法利用现代科技手段，以交通技术监控记录等资料作为证据材料，交通综合执法人员不需要亮证执法，《规范》进一步强化对非现场执法过程涉及的信息采集、证据审查、文书送达等程序的规范以及相对人权益的保护，非常有必要，有利于进一步规范交通运输行政权力行使和行政执法行为，预防交通运输行政处罚权力滥用，防范可能出现的执法风险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黑体_GBK" w:hAnsi="方正黑体_GBK" w:eastAsia="方正黑体_GBK" w:cs="方正黑体_GBK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  <w:lang w:eastAsia="zh-CN"/>
        </w:rPr>
        <w:t>《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  <w:t>规范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  <w:lang w:eastAsia="zh-CN"/>
        </w:rPr>
        <w:t>》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  <w:t>的主要依据和起草过程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《规范》的主要法律法规依据重要有《中华人民共和国行政处罚法》《中华人民共和国公路法》《公路安全保护条例》《云南省公路路政条例》。部门规章和文件主要依据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《交通运输行政执法程序规定》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超限运输车辆行驶公路管理规定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公路路政管理技术标准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《规范》起草后，厅公路处向16个州市交通运输局征求《规范》修改意见，14个州市修改意见，昆明市、玉溪市提出部分修改意见，已采纳。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b/>
          <w:kern w:val="0"/>
          <w:sz w:val="32"/>
          <w:szCs w:val="32"/>
          <w:lang w:eastAsia="zh-CN"/>
        </w:rPr>
        <w:t>、《</w:t>
      </w:r>
      <w:r>
        <w:rPr>
          <w:rFonts w:hint="eastAsia" w:ascii="方正黑体_GBK" w:hAnsi="方正黑体_GBK" w:eastAsia="方正黑体_GBK" w:cs="方正黑体_GBK"/>
          <w:b/>
          <w:kern w:val="0"/>
          <w:sz w:val="32"/>
          <w:szCs w:val="32"/>
          <w:lang w:val="en-US" w:eastAsia="zh-CN"/>
        </w:rPr>
        <w:t>规范</w:t>
      </w:r>
      <w:r>
        <w:rPr>
          <w:rFonts w:hint="eastAsia" w:ascii="方正黑体_GBK" w:hAnsi="方正黑体_GBK" w:eastAsia="方正黑体_GBK" w:cs="方正黑体_GBK"/>
          <w:b/>
          <w:kern w:val="0"/>
          <w:sz w:val="32"/>
          <w:szCs w:val="32"/>
          <w:lang w:eastAsia="zh-CN"/>
        </w:rPr>
        <w:t>》的主</w:t>
      </w:r>
      <w:bookmarkStart w:id="3" w:name="_GoBack"/>
      <w:bookmarkEnd w:id="3"/>
      <w:r>
        <w:rPr>
          <w:rFonts w:hint="eastAsia" w:ascii="方正黑体_GBK" w:hAnsi="方正黑体_GBK" w:eastAsia="方正黑体_GBK" w:cs="方正黑体_GBK"/>
          <w:b/>
          <w:kern w:val="0"/>
          <w:sz w:val="32"/>
          <w:szCs w:val="32"/>
          <w:lang w:eastAsia="zh-CN"/>
        </w:rPr>
        <w:t>要内容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6" w:lineRule="atLeast"/>
        <w:ind w:left="0" w:right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 《规范》，共五章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三十七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6" w:lineRule="atLeast"/>
        <w:ind w:left="0" w:right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    第一章 总则，共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条。明确了《规范》制定的目的、依据、适用范围以及各级监管部门职责，界定了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治超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非现场行政执法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点的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概念，确定了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治超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非现场行政执法的工作原则。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6" w:lineRule="atLeast"/>
        <w:ind w:left="0" w:right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    第二章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规划建设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。提出了监管部门设置电子技术监控设备应当遵循的原则，对安装点位作了规定，明确了监控设备运行时不得影响行政相对人的正常生产经营活动、采购非现场监控设备的方式、监管设备接入卫生健康执法平台的形式等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6" w:lineRule="atLeast"/>
        <w:ind w:left="0" w:right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    第三章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技术要求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，共6条。规定了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治超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非现场执法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设备设置、数据采集、传输、使用、分析研判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6" w:lineRule="atLeast"/>
        <w:ind w:left="0" w:right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    第四章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违法处理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条。明确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治超非现场执法的管辖、执法程序等。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6" w:lineRule="atLeast"/>
        <w:ind w:left="0" w:right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    第五章 附则，共2条。明确了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执法监督和《规范》的解释权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6" w:lineRule="atLeast"/>
        <w:ind w:left="0" w:right="0"/>
        <w:rPr>
          <w:rFonts w:hint="eastAsia"/>
          <w:sz w:val="24"/>
          <w:szCs w:val="24"/>
          <w:lang w:val="en-US" w:eastAsia="zh-CN"/>
        </w:rPr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1588" w:right="1644" w:bottom="1474" w:left="1701" w:header="851" w:footer="85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058D65"/>
    <w:multiLevelType w:val="singleLevel"/>
    <w:tmpl w:val="C6058D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D017459"/>
    <w:multiLevelType w:val="singleLevel"/>
    <w:tmpl w:val="FD017459"/>
    <w:lvl w:ilvl="0" w:tentative="0">
      <w:start w:val="2"/>
      <w:numFmt w:val="chineseCounting"/>
      <w:suff w:val="nothing"/>
      <w:lvlText w:val="（%1）"/>
      <w:lvlJc w:val="left"/>
      <w:pPr>
        <w:ind w:left="48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TZhMDQyZDcxMDkzOTdkZmM1ZWMwMWIwZDc1ZGIifQ=="/>
  </w:docVars>
  <w:rsids>
    <w:rsidRoot w:val="18FF5D06"/>
    <w:rsid w:val="00005AF8"/>
    <w:rsid w:val="00011C64"/>
    <w:rsid w:val="0001514C"/>
    <w:rsid w:val="0004405D"/>
    <w:rsid w:val="00044ABB"/>
    <w:rsid w:val="00050A73"/>
    <w:rsid w:val="00053A6F"/>
    <w:rsid w:val="0005464C"/>
    <w:rsid w:val="000631C0"/>
    <w:rsid w:val="00063477"/>
    <w:rsid w:val="000636A6"/>
    <w:rsid w:val="00065543"/>
    <w:rsid w:val="000709C7"/>
    <w:rsid w:val="00072442"/>
    <w:rsid w:val="00073888"/>
    <w:rsid w:val="000826BD"/>
    <w:rsid w:val="0008690C"/>
    <w:rsid w:val="00090203"/>
    <w:rsid w:val="000910E0"/>
    <w:rsid w:val="00091D59"/>
    <w:rsid w:val="00096949"/>
    <w:rsid w:val="0009796B"/>
    <w:rsid w:val="000A75A0"/>
    <w:rsid w:val="000D2344"/>
    <w:rsid w:val="000E2DB4"/>
    <w:rsid w:val="000F760C"/>
    <w:rsid w:val="00105BA6"/>
    <w:rsid w:val="00114B78"/>
    <w:rsid w:val="00120784"/>
    <w:rsid w:val="00120DD4"/>
    <w:rsid w:val="00121FEF"/>
    <w:rsid w:val="00122808"/>
    <w:rsid w:val="00123C76"/>
    <w:rsid w:val="001240D9"/>
    <w:rsid w:val="0015214F"/>
    <w:rsid w:val="00154B5E"/>
    <w:rsid w:val="00156B92"/>
    <w:rsid w:val="001660A6"/>
    <w:rsid w:val="001712A7"/>
    <w:rsid w:val="00174A57"/>
    <w:rsid w:val="00180C18"/>
    <w:rsid w:val="00190DF6"/>
    <w:rsid w:val="001A666F"/>
    <w:rsid w:val="001A6F1F"/>
    <w:rsid w:val="001B2029"/>
    <w:rsid w:val="001B3F21"/>
    <w:rsid w:val="001C1FDD"/>
    <w:rsid w:val="001C3E89"/>
    <w:rsid w:val="001D21FC"/>
    <w:rsid w:val="001E4FC8"/>
    <w:rsid w:val="001E6744"/>
    <w:rsid w:val="001E7852"/>
    <w:rsid w:val="001F485D"/>
    <w:rsid w:val="002072B5"/>
    <w:rsid w:val="00207488"/>
    <w:rsid w:val="002110DD"/>
    <w:rsid w:val="00222A8D"/>
    <w:rsid w:val="00223D80"/>
    <w:rsid w:val="002348F3"/>
    <w:rsid w:val="00244821"/>
    <w:rsid w:val="002555DF"/>
    <w:rsid w:val="00270579"/>
    <w:rsid w:val="002778DE"/>
    <w:rsid w:val="00281B40"/>
    <w:rsid w:val="00297CCB"/>
    <w:rsid w:val="002A5509"/>
    <w:rsid w:val="002B013A"/>
    <w:rsid w:val="002C42B2"/>
    <w:rsid w:val="002C5CD3"/>
    <w:rsid w:val="002D165F"/>
    <w:rsid w:val="002D3AA1"/>
    <w:rsid w:val="002F097A"/>
    <w:rsid w:val="002F35D5"/>
    <w:rsid w:val="002F385C"/>
    <w:rsid w:val="003049F1"/>
    <w:rsid w:val="00337531"/>
    <w:rsid w:val="00345A81"/>
    <w:rsid w:val="00346889"/>
    <w:rsid w:val="00355231"/>
    <w:rsid w:val="00355B1A"/>
    <w:rsid w:val="00360CD0"/>
    <w:rsid w:val="00377704"/>
    <w:rsid w:val="0038085B"/>
    <w:rsid w:val="00381E0E"/>
    <w:rsid w:val="00387E97"/>
    <w:rsid w:val="003939AE"/>
    <w:rsid w:val="003A5398"/>
    <w:rsid w:val="003C1A00"/>
    <w:rsid w:val="003D0131"/>
    <w:rsid w:val="003D4AF4"/>
    <w:rsid w:val="003E56A0"/>
    <w:rsid w:val="003F0110"/>
    <w:rsid w:val="003F2346"/>
    <w:rsid w:val="003F7D6C"/>
    <w:rsid w:val="00407FE9"/>
    <w:rsid w:val="004138AF"/>
    <w:rsid w:val="00431EE4"/>
    <w:rsid w:val="00437907"/>
    <w:rsid w:val="00452D7B"/>
    <w:rsid w:val="004903D8"/>
    <w:rsid w:val="004B3C44"/>
    <w:rsid w:val="004C5B47"/>
    <w:rsid w:val="004F16D4"/>
    <w:rsid w:val="004F3394"/>
    <w:rsid w:val="0050670B"/>
    <w:rsid w:val="00526479"/>
    <w:rsid w:val="00543995"/>
    <w:rsid w:val="00552FF7"/>
    <w:rsid w:val="00554D83"/>
    <w:rsid w:val="00565C35"/>
    <w:rsid w:val="00566796"/>
    <w:rsid w:val="00577AAD"/>
    <w:rsid w:val="0058671C"/>
    <w:rsid w:val="005A576D"/>
    <w:rsid w:val="005C1C91"/>
    <w:rsid w:val="005C6908"/>
    <w:rsid w:val="005D34BD"/>
    <w:rsid w:val="006037D6"/>
    <w:rsid w:val="00606BA1"/>
    <w:rsid w:val="0062083D"/>
    <w:rsid w:val="0062112E"/>
    <w:rsid w:val="006257FE"/>
    <w:rsid w:val="006330CB"/>
    <w:rsid w:val="006339AE"/>
    <w:rsid w:val="00634545"/>
    <w:rsid w:val="00640EC3"/>
    <w:rsid w:val="00646378"/>
    <w:rsid w:val="00665D99"/>
    <w:rsid w:val="006716C0"/>
    <w:rsid w:val="00696B9A"/>
    <w:rsid w:val="006B3432"/>
    <w:rsid w:val="006C2E90"/>
    <w:rsid w:val="006C597F"/>
    <w:rsid w:val="006D0114"/>
    <w:rsid w:val="006E7AA5"/>
    <w:rsid w:val="0071160D"/>
    <w:rsid w:val="00726D17"/>
    <w:rsid w:val="007328C4"/>
    <w:rsid w:val="00741963"/>
    <w:rsid w:val="007447A8"/>
    <w:rsid w:val="00745A41"/>
    <w:rsid w:val="0075082B"/>
    <w:rsid w:val="00760678"/>
    <w:rsid w:val="007702BC"/>
    <w:rsid w:val="00771E2E"/>
    <w:rsid w:val="00772DFD"/>
    <w:rsid w:val="0077474F"/>
    <w:rsid w:val="00774A20"/>
    <w:rsid w:val="00785349"/>
    <w:rsid w:val="007932ED"/>
    <w:rsid w:val="00797B0C"/>
    <w:rsid w:val="007B48C5"/>
    <w:rsid w:val="007C7BCA"/>
    <w:rsid w:val="007D1915"/>
    <w:rsid w:val="007D73A8"/>
    <w:rsid w:val="007E3B22"/>
    <w:rsid w:val="007F652E"/>
    <w:rsid w:val="008036D8"/>
    <w:rsid w:val="0082291E"/>
    <w:rsid w:val="00823F4E"/>
    <w:rsid w:val="00830350"/>
    <w:rsid w:val="00833DFA"/>
    <w:rsid w:val="00834CAA"/>
    <w:rsid w:val="0085498E"/>
    <w:rsid w:val="008A1593"/>
    <w:rsid w:val="008A3040"/>
    <w:rsid w:val="008C02E5"/>
    <w:rsid w:val="008D4037"/>
    <w:rsid w:val="008D66EC"/>
    <w:rsid w:val="008D76DF"/>
    <w:rsid w:val="008E19DE"/>
    <w:rsid w:val="008E4F51"/>
    <w:rsid w:val="00933026"/>
    <w:rsid w:val="00947821"/>
    <w:rsid w:val="009544E8"/>
    <w:rsid w:val="00966AE1"/>
    <w:rsid w:val="00972543"/>
    <w:rsid w:val="00981F4D"/>
    <w:rsid w:val="00984203"/>
    <w:rsid w:val="00993EB7"/>
    <w:rsid w:val="00995734"/>
    <w:rsid w:val="009A6834"/>
    <w:rsid w:val="009B2A7E"/>
    <w:rsid w:val="009E5DD3"/>
    <w:rsid w:val="009F3C41"/>
    <w:rsid w:val="00A15E76"/>
    <w:rsid w:val="00A22E13"/>
    <w:rsid w:val="00A24264"/>
    <w:rsid w:val="00A41E95"/>
    <w:rsid w:val="00A44895"/>
    <w:rsid w:val="00A840F5"/>
    <w:rsid w:val="00A85A75"/>
    <w:rsid w:val="00A91036"/>
    <w:rsid w:val="00A9409C"/>
    <w:rsid w:val="00AA17E5"/>
    <w:rsid w:val="00AA2472"/>
    <w:rsid w:val="00AA5CED"/>
    <w:rsid w:val="00AB785B"/>
    <w:rsid w:val="00AC304C"/>
    <w:rsid w:val="00AC31E3"/>
    <w:rsid w:val="00AC44D0"/>
    <w:rsid w:val="00AD6CF9"/>
    <w:rsid w:val="00AF5B9A"/>
    <w:rsid w:val="00B014A8"/>
    <w:rsid w:val="00B122D3"/>
    <w:rsid w:val="00B1284D"/>
    <w:rsid w:val="00B22A3F"/>
    <w:rsid w:val="00B32ED8"/>
    <w:rsid w:val="00B36B9E"/>
    <w:rsid w:val="00B51F2E"/>
    <w:rsid w:val="00B52764"/>
    <w:rsid w:val="00B60968"/>
    <w:rsid w:val="00B72334"/>
    <w:rsid w:val="00B914E9"/>
    <w:rsid w:val="00B943A2"/>
    <w:rsid w:val="00B95A02"/>
    <w:rsid w:val="00BA48BA"/>
    <w:rsid w:val="00BA5A2A"/>
    <w:rsid w:val="00BA7571"/>
    <w:rsid w:val="00BC5900"/>
    <w:rsid w:val="00BC5BBF"/>
    <w:rsid w:val="00BE225D"/>
    <w:rsid w:val="00BE3620"/>
    <w:rsid w:val="00BE6EEF"/>
    <w:rsid w:val="00C033B9"/>
    <w:rsid w:val="00C07852"/>
    <w:rsid w:val="00C32E62"/>
    <w:rsid w:val="00C34A4F"/>
    <w:rsid w:val="00C354C2"/>
    <w:rsid w:val="00C4795B"/>
    <w:rsid w:val="00C556C5"/>
    <w:rsid w:val="00C74959"/>
    <w:rsid w:val="00CA2AA5"/>
    <w:rsid w:val="00CB4910"/>
    <w:rsid w:val="00CC4F49"/>
    <w:rsid w:val="00CD3257"/>
    <w:rsid w:val="00CD6B72"/>
    <w:rsid w:val="00CE011F"/>
    <w:rsid w:val="00D156D5"/>
    <w:rsid w:val="00D17DC9"/>
    <w:rsid w:val="00D2013E"/>
    <w:rsid w:val="00D23C26"/>
    <w:rsid w:val="00D25552"/>
    <w:rsid w:val="00D25A9B"/>
    <w:rsid w:val="00D47045"/>
    <w:rsid w:val="00D527F7"/>
    <w:rsid w:val="00D63BCA"/>
    <w:rsid w:val="00D71F3C"/>
    <w:rsid w:val="00D74E86"/>
    <w:rsid w:val="00D80750"/>
    <w:rsid w:val="00D832A5"/>
    <w:rsid w:val="00D86A02"/>
    <w:rsid w:val="00D95145"/>
    <w:rsid w:val="00DA17CF"/>
    <w:rsid w:val="00DA5C0A"/>
    <w:rsid w:val="00DA5FCF"/>
    <w:rsid w:val="00DB1AE6"/>
    <w:rsid w:val="00DB27F5"/>
    <w:rsid w:val="00DB7AF6"/>
    <w:rsid w:val="00DC6721"/>
    <w:rsid w:val="00DE3B5E"/>
    <w:rsid w:val="00DE5508"/>
    <w:rsid w:val="00DF64E2"/>
    <w:rsid w:val="00E02769"/>
    <w:rsid w:val="00E1670D"/>
    <w:rsid w:val="00E2133E"/>
    <w:rsid w:val="00E23B78"/>
    <w:rsid w:val="00E2450F"/>
    <w:rsid w:val="00E306EE"/>
    <w:rsid w:val="00E36202"/>
    <w:rsid w:val="00E456A1"/>
    <w:rsid w:val="00E47585"/>
    <w:rsid w:val="00E51BA5"/>
    <w:rsid w:val="00E52CA6"/>
    <w:rsid w:val="00E5416C"/>
    <w:rsid w:val="00E84FE4"/>
    <w:rsid w:val="00E8578F"/>
    <w:rsid w:val="00E95761"/>
    <w:rsid w:val="00EA33C3"/>
    <w:rsid w:val="00EC5B13"/>
    <w:rsid w:val="00EC77EB"/>
    <w:rsid w:val="00ED2DAC"/>
    <w:rsid w:val="00ED38F8"/>
    <w:rsid w:val="00ED4287"/>
    <w:rsid w:val="00ED6158"/>
    <w:rsid w:val="00ED65AF"/>
    <w:rsid w:val="00EE64D6"/>
    <w:rsid w:val="00EF5D11"/>
    <w:rsid w:val="00EF76B4"/>
    <w:rsid w:val="00F0292D"/>
    <w:rsid w:val="00F2709D"/>
    <w:rsid w:val="00F35115"/>
    <w:rsid w:val="00F43941"/>
    <w:rsid w:val="00F44ECF"/>
    <w:rsid w:val="00F45189"/>
    <w:rsid w:val="00F546A7"/>
    <w:rsid w:val="00F833B3"/>
    <w:rsid w:val="00FB3426"/>
    <w:rsid w:val="00FB768A"/>
    <w:rsid w:val="00FC2207"/>
    <w:rsid w:val="00FE653D"/>
    <w:rsid w:val="00FF37BE"/>
    <w:rsid w:val="00FF5E45"/>
    <w:rsid w:val="017756EB"/>
    <w:rsid w:val="01882D37"/>
    <w:rsid w:val="024132B1"/>
    <w:rsid w:val="032B1257"/>
    <w:rsid w:val="034708B9"/>
    <w:rsid w:val="0362180E"/>
    <w:rsid w:val="036A73CA"/>
    <w:rsid w:val="03E46569"/>
    <w:rsid w:val="04024C8C"/>
    <w:rsid w:val="040D2EED"/>
    <w:rsid w:val="044945E7"/>
    <w:rsid w:val="053C5D43"/>
    <w:rsid w:val="05974FD0"/>
    <w:rsid w:val="062B19F9"/>
    <w:rsid w:val="06F97AAB"/>
    <w:rsid w:val="07A84D3D"/>
    <w:rsid w:val="080C5810"/>
    <w:rsid w:val="08307432"/>
    <w:rsid w:val="088F7F81"/>
    <w:rsid w:val="08B80F57"/>
    <w:rsid w:val="08EA40CE"/>
    <w:rsid w:val="093E7FF7"/>
    <w:rsid w:val="09431083"/>
    <w:rsid w:val="0990369B"/>
    <w:rsid w:val="09EC024F"/>
    <w:rsid w:val="09EE763F"/>
    <w:rsid w:val="0A402236"/>
    <w:rsid w:val="0A5519C7"/>
    <w:rsid w:val="0C584729"/>
    <w:rsid w:val="0CBB2192"/>
    <w:rsid w:val="0D3D7A06"/>
    <w:rsid w:val="0D4B462E"/>
    <w:rsid w:val="0DBC251D"/>
    <w:rsid w:val="0DE17203"/>
    <w:rsid w:val="0EEC5667"/>
    <w:rsid w:val="0F43296C"/>
    <w:rsid w:val="0F666046"/>
    <w:rsid w:val="0FD170D1"/>
    <w:rsid w:val="0FEC21A0"/>
    <w:rsid w:val="10192141"/>
    <w:rsid w:val="103B2C3B"/>
    <w:rsid w:val="1052736E"/>
    <w:rsid w:val="106D3823"/>
    <w:rsid w:val="10C00EE6"/>
    <w:rsid w:val="11084ABC"/>
    <w:rsid w:val="116107F1"/>
    <w:rsid w:val="11F266EA"/>
    <w:rsid w:val="123B472F"/>
    <w:rsid w:val="12793D41"/>
    <w:rsid w:val="13C176E0"/>
    <w:rsid w:val="143456BA"/>
    <w:rsid w:val="144720B1"/>
    <w:rsid w:val="148F0C52"/>
    <w:rsid w:val="14A66088"/>
    <w:rsid w:val="15B321EF"/>
    <w:rsid w:val="15D062EB"/>
    <w:rsid w:val="16040A57"/>
    <w:rsid w:val="160661CC"/>
    <w:rsid w:val="16243A82"/>
    <w:rsid w:val="165B3A91"/>
    <w:rsid w:val="1732074A"/>
    <w:rsid w:val="175B5C66"/>
    <w:rsid w:val="17841AD9"/>
    <w:rsid w:val="1844401C"/>
    <w:rsid w:val="18473491"/>
    <w:rsid w:val="18FF5D06"/>
    <w:rsid w:val="190A1CC4"/>
    <w:rsid w:val="19986A2F"/>
    <w:rsid w:val="19DB16CB"/>
    <w:rsid w:val="19E16044"/>
    <w:rsid w:val="1A3851F5"/>
    <w:rsid w:val="1A3C6AEA"/>
    <w:rsid w:val="1A444058"/>
    <w:rsid w:val="1A674594"/>
    <w:rsid w:val="1AFC7D79"/>
    <w:rsid w:val="1B3D474C"/>
    <w:rsid w:val="1B6A0D99"/>
    <w:rsid w:val="1BD21E55"/>
    <w:rsid w:val="1BEF10E7"/>
    <w:rsid w:val="1C815AE8"/>
    <w:rsid w:val="1CC050E6"/>
    <w:rsid w:val="1DFC4D81"/>
    <w:rsid w:val="1EE607DA"/>
    <w:rsid w:val="1EF272AC"/>
    <w:rsid w:val="1F8B6BE4"/>
    <w:rsid w:val="1F9232E0"/>
    <w:rsid w:val="20226601"/>
    <w:rsid w:val="203B1AD4"/>
    <w:rsid w:val="20A15F8C"/>
    <w:rsid w:val="20C560DC"/>
    <w:rsid w:val="20F4584C"/>
    <w:rsid w:val="21366C6A"/>
    <w:rsid w:val="218D045D"/>
    <w:rsid w:val="219721A1"/>
    <w:rsid w:val="21B05938"/>
    <w:rsid w:val="22A24050"/>
    <w:rsid w:val="22AE2513"/>
    <w:rsid w:val="22B25B61"/>
    <w:rsid w:val="22D93313"/>
    <w:rsid w:val="22FD0C7A"/>
    <w:rsid w:val="238F50A9"/>
    <w:rsid w:val="23916397"/>
    <w:rsid w:val="23D47253"/>
    <w:rsid w:val="23DA744C"/>
    <w:rsid w:val="243B4D4E"/>
    <w:rsid w:val="24496A27"/>
    <w:rsid w:val="247912BC"/>
    <w:rsid w:val="247A06AC"/>
    <w:rsid w:val="254A4ECF"/>
    <w:rsid w:val="25FD42D9"/>
    <w:rsid w:val="268C0860"/>
    <w:rsid w:val="26AB0EA5"/>
    <w:rsid w:val="26AC2F52"/>
    <w:rsid w:val="26AD66CA"/>
    <w:rsid w:val="26DD4914"/>
    <w:rsid w:val="26ED4D1C"/>
    <w:rsid w:val="27783040"/>
    <w:rsid w:val="286F0F72"/>
    <w:rsid w:val="28A100FE"/>
    <w:rsid w:val="28AC0EBE"/>
    <w:rsid w:val="291430DD"/>
    <w:rsid w:val="2925087D"/>
    <w:rsid w:val="2A150DB5"/>
    <w:rsid w:val="2A593932"/>
    <w:rsid w:val="2A881E50"/>
    <w:rsid w:val="2AA21DB3"/>
    <w:rsid w:val="2AC13DFD"/>
    <w:rsid w:val="2B633CBC"/>
    <w:rsid w:val="2B7B1809"/>
    <w:rsid w:val="2C8D0CE3"/>
    <w:rsid w:val="2CC14D33"/>
    <w:rsid w:val="2CC91D92"/>
    <w:rsid w:val="2D76669C"/>
    <w:rsid w:val="2D767A5F"/>
    <w:rsid w:val="2DC724B0"/>
    <w:rsid w:val="2EE4652E"/>
    <w:rsid w:val="2F3D42DD"/>
    <w:rsid w:val="2F3F5DEE"/>
    <w:rsid w:val="2F8261BD"/>
    <w:rsid w:val="2FA26D91"/>
    <w:rsid w:val="2FC55B25"/>
    <w:rsid w:val="300279E9"/>
    <w:rsid w:val="31055D7B"/>
    <w:rsid w:val="31387A6E"/>
    <w:rsid w:val="318C46D0"/>
    <w:rsid w:val="31AA5145"/>
    <w:rsid w:val="31AB1E5F"/>
    <w:rsid w:val="31C1106D"/>
    <w:rsid w:val="32075512"/>
    <w:rsid w:val="3239362E"/>
    <w:rsid w:val="32425A52"/>
    <w:rsid w:val="32972467"/>
    <w:rsid w:val="33043C68"/>
    <w:rsid w:val="337819DB"/>
    <w:rsid w:val="33DE5A57"/>
    <w:rsid w:val="33E216F2"/>
    <w:rsid w:val="341852A5"/>
    <w:rsid w:val="34C75490"/>
    <w:rsid w:val="34E46F87"/>
    <w:rsid w:val="35622A05"/>
    <w:rsid w:val="35EA75DC"/>
    <w:rsid w:val="3648372B"/>
    <w:rsid w:val="365734F0"/>
    <w:rsid w:val="36892FFA"/>
    <w:rsid w:val="36E614AA"/>
    <w:rsid w:val="37457136"/>
    <w:rsid w:val="39502F39"/>
    <w:rsid w:val="39DE3B54"/>
    <w:rsid w:val="3A920C38"/>
    <w:rsid w:val="3ABF7B49"/>
    <w:rsid w:val="3AEF1FE2"/>
    <w:rsid w:val="3B1E5EA1"/>
    <w:rsid w:val="3BC543E7"/>
    <w:rsid w:val="3BFB48D3"/>
    <w:rsid w:val="3CC379AF"/>
    <w:rsid w:val="3CDE36B4"/>
    <w:rsid w:val="3CED6B9F"/>
    <w:rsid w:val="3D6B7139"/>
    <w:rsid w:val="3E4F4A41"/>
    <w:rsid w:val="3E5E02D0"/>
    <w:rsid w:val="3EEC0697"/>
    <w:rsid w:val="3F0000AE"/>
    <w:rsid w:val="3F5F0D46"/>
    <w:rsid w:val="3FBB2014"/>
    <w:rsid w:val="4011022C"/>
    <w:rsid w:val="40224676"/>
    <w:rsid w:val="40D34364"/>
    <w:rsid w:val="40F704C3"/>
    <w:rsid w:val="411E73E0"/>
    <w:rsid w:val="414A2A69"/>
    <w:rsid w:val="41D05D41"/>
    <w:rsid w:val="42E2331E"/>
    <w:rsid w:val="4349457E"/>
    <w:rsid w:val="4376240D"/>
    <w:rsid w:val="453E7803"/>
    <w:rsid w:val="45531406"/>
    <w:rsid w:val="45E94451"/>
    <w:rsid w:val="46970C83"/>
    <w:rsid w:val="479B2486"/>
    <w:rsid w:val="488E0C4C"/>
    <w:rsid w:val="48A035B4"/>
    <w:rsid w:val="492966D2"/>
    <w:rsid w:val="497B2817"/>
    <w:rsid w:val="49CC51BF"/>
    <w:rsid w:val="49FC0B99"/>
    <w:rsid w:val="4A5C7DA3"/>
    <w:rsid w:val="4A841890"/>
    <w:rsid w:val="4B15611C"/>
    <w:rsid w:val="4B1C0812"/>
    <w:rsid w:val="4B523694"/>
    <w:rsid w:val="4B5D746B"/>
    <w:rsid w:val="4C853E29"/>
    <w:rsid w:val="4C865C11"/>
    <w:rsid w:val="4D6A561A"/>
    <w:rsid w:val="4D8E69DD"/>
    <w:rsid w:val="4E0A41D9"/>
    <w:rsid w:val="4E6B7F26"/>
    <w:rsid w:val="4E951258"/>
    <w:rsid w:val="4EBC596F"/>
    <w:rsid w:val="4EED000E"/>
    <w:rsid w:val="4EFC13D5"/>
    <w:rsid w:val="4F4F70DE"/>
    <w:rsid w:val="4F851BA3"/>
    <w:rsid w:val="4FCF7B47"/>
    <w:rsid w:val="50167AC4"/>
    <w:rsid w:val="50B7196C"/>
    <w:rsid w:val="51557A9B"/>
    <w:rsid w:val="519B71F2"/>
    <w:rsid w:val="51C8595A"/>
    <w:rsid w:val="52061065"/>
    <w:rsid w:val="520B1147"/>
    <w:rsid w:val="52647CDE"/>
    <w:rsid w:val="52A652EA"/>
    <w:rsid w:val="530E3F99"/>
    <w:rsid w:val="532F32D8"/>
    <w:rsid w:val="542E177E"/>
    <w:rsid w:val="5462457C"/>
    <w:rsid w:val="5496037B"/>
    <w:rsid w:val="54C95DB9"/>
    <w:rsid w:val="5591137A"/>
    <w:rsid w:val="55AC7B29"/>
    <w:rsid w:val="55F87B71"/>
    <w:rsid w:val="56494518"/>
    <w:rsid w:val="56941D81"/>
    <w:rsid w:val="56A530A6"/>
    <w:rsid w:val="57121FE1"/>
    <w:rsid w:val="57527466"/>
    <w:rsid w:val="575F0839"/>
    <w:rsid w:val="577D3FCE"/>
    <w:rsid w:val="57A669A5"/>
    <w:rsid w:val="57E5073F"/>
    <w:rsid w:val="57EB3731"/>
    <w:rsid w:val="58097E26"/>
    <w:rsid w:val="587E0D3B"/>
    <w:rsid w:val="58C0393D"/>
    <w:rsid w:val="58DC4BFF"/>
    <w:rsid w:val="58E536A1"/>
    <w:rsid w:val="594D2D46"/>
    <w:rsid w:val="599B5529"/>
    <w:rsid w:val="59CD216C"/>
    <w:rsid w:val="59D54DAC"/>
    <w:rsid w:val="59E823A1"/>
    <w:rsid w:val="5A020A68"/>
    <w:rsid w:val="5A5A7378"/>
    <w:rsid w:val="5AAB5289"/>
    <w:rsid w:val="5B2E5F2C"/>
    <w:rsid w:val="5B963327"/>
    <w:rsid w:val="5BF51EF6"/>
    <w:rsid w:val="5C0A08B8"/>
    <w:rsid w:val="5C141748"/>
    <w:rsid w:val="5C886180"/>
    <w:rsid w:val="5D3169FF"/>
    <w:rsid w:val="5D6F4004"/>
    <w:rsid w:val="5D80551A"/>
    <w:rsid w:val="5DA46830"/>
    <w:rsid w:val="5DFC0C33"/>
    <w:rsid w:val="5E034D14"/>
    <w:rsid w:val="5E3D5A0E"/>
    <w:rsid w:val="5E687C0A"/>
    <w:rsid w:val="5E931CCD"/>
    <w:rsid w:val="5F012800"/>
    <w:rsid w:val="5FC445F4"/>
    <w:rsid w:val="5FE33D89"/>
    <w:rsid w:val="60510257"/>
    <w:rsid w:val="60876BC4"/>
    <w:rsid w:val="60A17CCF"/>
    <w:rsid w:val="60A96F81"/>
    <w:rsid w:val="61742BEA"/>
    <w:rsid w:val="623E16F5"/>
    <w:rsid w:val="628C1EEE"/>
    <w:rsid w:val="629C6CCF"/>
    <w:rsid w:val="62BC6FD5"/>
    <w:rsid w:val="62D255EF"/>
    <w:rsid w:val="6340642E"/>
    <w:rsid w:val="635C7D26"/>
    <w:rsid w:val="63793843"/>
    <w:rsid w:val="63A72DE6"/>
    <w:rsid w:val="645E21A4"/>
    <w:rsid w:val="646871F9"/>
    <w:rsid w:val="64A04BD9"/>
    <w:rsid w:val="64BB7AFC"/>
    <w:rsid w:val="64D5281B"/>
    <w:rsid w:val="64F20DC2"/>
    <w:rsid w:val="65E040B2"/>
    <w:rsid w:val="662F46C6"/>
    <w:rsid w:val="668D3292"/>
    <w:rsid w:val="66D26ABA"/>
    <w:rsid w:val="67BE6DC0"/>
    <w:rsid w:val="67C53C08"/>
    <w:rsid w:val="69534C18"/>
    <w:rsid w:val="69D26928"/>
    <w:rsid w:val="69F76A67"/>
    <w:rsid w:val="6A571454"/>
    <w:rsid w:val="6AC7024D"/>
    <w:rsid w:val="6B3F5EA3"/>
    <w:rsid w:val="6B7260CB"/>
    <w:rsid w:val="6BBE6DAB"/>
    <w:rsid w:val="6C2965F8"/>
    <w:rsid w:val="6C7C25C1"/>
    <w:rsid w:val="6DD85F1A"/>
    <w:rsid w:val="6E1E1FDC"/>
    <w:rsid w:val="6E8527CA"/>
    <w:rsid w:val="6EA550CD"/>
    <w:rsid w:val="6F0420A2"/>
    <w:rsid w:val="6F3C743E"/>
    <w:rsid w:val="6FB13B4C"/>
    <w:rsid w:val="700D17FC"/>
    <w:rsid w:val="701B106A"/>
    <w:rsid w:val="70201029"/>
    <w:rsid w:val="70701AEC"/>
    <w:rsid w:val="70CA717D"/>
    <w:rsid w:val="71657158"/>
    <w:rsid w:val="721B2A7D"/>
    <w:rsid w:val="72694727"/>
    <w:rsid w:val="72B343E1"/>
    <w:rsid w:val="72FA461E"/>
    <w:rsid w:val="735150C7"/>
    <w:rsid w:val="74120145"/>
    <w:rsid w:val="74513876"/>
    <w:rsid w:val="748E011D"/>
    <w:rsid w:val="74BA6EEA"/>
    <w:rsid w:val="751C75ED"/>
    <w:rsid w:val="754F573A"/>
    <w:rsid w:val="756134CA"/>
    <w:rsid w:val="756C78AC"/>
    <w:rsid w:val="758F4779"/>
    <w:rsid w:val="75DE04F9"/>
    <w:rsid w:val="75F4730A"/>
    <w:rsid w:val="760E5DDB"/>
    <w:rsid w:val="764D16D0"/>
    <w:rsid w:val="767222F9"/>
    <w:rsid w:val="76792DAD"/>
    <w:rsid w:val="767B61C8"/>
    <w:rsid w:val="76A51BFE"/>
    <w:rsid w:val="78410C52"/>
    <w:rsid w:val="784B6F4E"/>
    <w:rsid w:val="78825074"/>
    <w:rsid w:val="78B44A86"/>
    <w:rsid w:val="78F10A36"/>
    <w:rsid w:val="790F2F2C"/>
    <w:rsid w:val="792D3A45"/>
    <w:rsid w:val="794E37B3"/>
    <w:rsid w:val="7A20097E"/>
    <w:rsid w:val="7A243BB5"/>
    <w:rsid w:val="7A5402E7"/>
    <w:rsid w:val="7A6663FD"/>
    <w:rsid w:val="7A9A666F"/>
    <w:rsid w:val="7B17118F"/>
    <w:rsid w:val="7B3D5C89"/>
    <w:rsid w:val="7B4302E2"/>
    <w:rsid w:val="7B527965"/>
    <w:rsid w:val="7BDE041B"/>
    <w:rsid w:val="7BFD43BF"/>
    <w:rsid w:val="7C702413"/>
    <w:rsid w:val="7D565E61"/>
    <w:rsid w:val="7D6E0BF6"/>
    <w:rsid w:val="7DB51F02"/>
    <w:rsid w:val="7DD72815"/>
    <w:rsid w:val="7E2514A4"/>
    <w:rsid w:val="7E635250"/>
    <w:rsid w:val="7F8F497E"/>
    <w:rsid w:val="7FE83E78"/>
    <w:rsid w:val="7FE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semiHidden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3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/>
      <w:kern w:val="0"/>
    </w:rPr>
  </w:style>
  <w:style w:type="paragraph" w:styleId="6">
    <w:name w:val="annotation text"/>
    <w:basedOn w:val="1"/>
    <w:unhideWhenUsed/>
    <w:qFormat/>
    <w:uiPriority w:val="0"/>
    <w:pPr>
      <w:jc w:val="left"/>
    </w:pPr>
    <w:rPr>
      <w:kern w:val="0"/>
      <w:sz w:val="20"/>
      <w:szCs w:val="20"/>
    </w:rPr>
  </w:style>
  <w:style w:type="paragraph" w:styleId="7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footnote text"/>
    <w:basedOn w:val="1"/>
    <w:link w:val="20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footnote reference"/>
    <w:qFormat/>
    <w:uiPriority w:val="0"/>
    <w:rPr>
      <w:vertAlign w:val="superscript"/>
    </w:rPr>
  </w:style>
  <w:style w:type="character" w:customStyle="1" w:styleId="17">
    <w:name w:val="批注框文本 Char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8">
    <w:name w:val="页脚 Char"/>
    <w:link w:val="8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9">
    <w:name w:val="页眉 Char"/>
    <w:link w:val="9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20">
    <w:name w:val="脚注文本 Char"/>
    <w:link w:val="10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1">
    <w:name w:val="Header Char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2">
    <w:name w:val="Footer Char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3">
    <w:name w:val="标题 4 Char"/>
    <w:link w:val="5"/>
    <w:semiHidden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paragraph" w:customStyle="1" w:styleId="24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25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云南省交通运输厅</Company>
  <Pages>2</Pages>
  <Words>881</Words>
  <Characters>904</Characters>
  <Lines>6</Lines>
  <Paragraphs>1</Paragraphs>
  <TotalTime>97</TotalTime>
  <ScaleCrop>false</ScaleCrop>
  <LinksUpToDate>false</LinksUpToDate>
  <CharactersWithSpaces>932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2020-08-25T11:39:00Z</dcterms:created>
  <dc:creator>林梦果</dc:creator>
  <cp:lastModifiedBy>Administrator</cp:lastModifiedBy>
  <cp:lastPrinted>2025-04-28T01:00:00Z</cp:lastPrinted>
  <dcterms:modified xsi:type="dcterms:W3CDTF">2025-05-09T06:46:06Z</dcterms:modified>
  <dc:title>2018年第  次厅务会议议题  材料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E3379A0EB872471FBD245121EB727F59_12</vt:lpwstr>
  </property>
</Properties>
</file>