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宋体" w:hAnsi="宋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Cs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仿宋_GBK" w:cs="方正仿宋_GBK"/>
          <w:bCs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ascii="宋体" w:hAnsi="宋体" w:eastAsia="方正小标宋_GBK" w:cs="Times New Roman"/>
          <w:bCs/>
          <w:color w:val="000000"/>
          <w:sz w:val="44"/>
          <w:szCs w:val="44"/>
        </w:rPr>
        <w:t>大型不可解体物品调运单</w:t>
      </w:r>
    </w:p>
    <w:bookmarkEnd w:id="0"/>
    <w:tbl>
      <w:tblPr>
        <w:tblStyle w:val="4"/>
        <w:tblpPr w:leftFromText="180" w:rightFromText="180" w:vertAnchor="text" w:horzAnchor="page" w:tblpX="1637" w:tblpY="364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5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  <w:t>物品名称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  <w:t>物品件数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生产单位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left="-285" w:leftChars="-95" w:firstLine="0" w:firstLineChars="0"/>
              <w:jc w:val="center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  <w:t>生产单位</w:t>
            </w: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质量（吨）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长度（米）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宽度（米）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高度（米）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承运单位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收货单位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起 运 地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（应为实际起点）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起运时间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送 达 地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  <w:t>（应为实际迄点）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67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送达时间</w:t>
            </w:r>
          </w:p>
        </w:tc>
        <w:tc>
          <w:tcPr>
            <w:tcW w:w="5813" w:type="dxa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8880" w:type="dxa"/>
            <w:gridSpan w:val="2"/>
            <w:noWrap w:val="0"/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本企业承诺填写的以上材料均真实有效；如有不实，愿意承担</w:t>
            </w: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  <w:t>一切</w:t>
            </w: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</w:rPr>
              <w:t>法律责任</w:t>
            </w: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  <w:t>。</w:t>
            </w:r>
          </w:p>
          <w:p>
            <w:pPr>
              <w:widowControl/>
              <w:spacing w:line="580" w:lineRule="exact"/>
              <w:ind w:firstLine="4800" w:firstLineChars="1500"/>
              <w:jc w:val="left"/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  <w:t>生产单位（盖章）</w:t>
            </w: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widowControl/>
              <w:spacing w:line="580" w:lineRule="exact"/>
              <w:ind w:firstLine="5440" w:firstLineChars="1700"/>
              <w:jc w:val="left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1774D"/>
    <w:rsid w:val="000C5F67"/>
    <w:rsid w:val="00154E9D"/>
    <w:rsid w:val="00260094"/>
    <w:rsid w:val="002D2A74"/>
    <w:rsid w:val="005040EC"/>
    <w:rsid w:val="00677C3B"/>
    <w:rsid w:val="00786032"/>
    <w:rsid w:val="007E0CF3"/>
    <w:rsid w:val="00B365D8"/>
    <w:rsid w:val="00B62F29"/>
    <w:rsid w:val="00BA1ADA"/>
    <w:rsid w:val="00D81462"/>
    <w:rsid w:val="00DA6BA1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442D5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E0E5D"/>
    <w:rsid w:val="04147E58"/>
    <w:rsid w:val="04252DA0"/>
    <w:rsid w:val="04521D78"/>
    <w:rsid w:val="04651AED"/>
    <w:rsid w:val="04660C69"/>
    <w:rsid w:val="0467088D"/>
    <w:rsid w:val="046A6FD7"/>
    <w:rsid w:val="04872619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042017"/>
    <w:rsid w:val="06325E24"/>
    <w:rsid w:val="065C08C6"/>
    <w:rsid w:val="065E5332"/>
    <w:rsid w:val="066161AA"/>
    <w:rsid w:val="06672621"/>
    <w:rsid w:val="06715F28"/>
    <w:rsid w:val="06796716"/>
    <w:rsid w:val="067D704D"/>
    <w:rsid w:val="0697111E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2D1865"/>
    <w:rsid w:val="093117B0"/>
    <w:rsid w:val="093D0259"/>
    <w:rsid w:val="0940447A"/>
    <w:rsid w:val="09406F21"/>
    <w:rsid w:val="09455CA8"/>
    <w:rsid w:val="09AC390A"/>
    <w:rsid w:val="09B933B6"/>
    <w:rsid w:val="09BA78F0"/>
    <w:rsid w:val="09BE6946"/>
    <w:rsid w:val="09DF2541"/>
    <w:rsid w:val="09E405AA"/>
    <w:rsid w:val="09F165E4"/>
    <w:rsid w:val="09FA2539"/>
    <w:rsid w:val="0A0E0231"/>
    <w:rsid w:val="0A1A6D29"/>
    <w:rsid w:val="0A1B630F"/>
    <w:rsid w:val="0A212218"/>
    <w:rsid w:val="0A264005"/>
    <w:rsid w:val="0A377F6D"/>
    <w:rsid w:val="0A4E21B7"/>
    <w:rsid w:val="0A522228"/>
    <w:rsid w:val="0A6D3AC8"/>
    <w:rsid w:val="0A70342A"/>
    <w:rsid w:val="0A711237"/>
    <w:rsid w:val="0A7532E7"/>
    <w:rsid w:val="0AAC0A8B"/>
    <w:rsid w:val="0AB67399"/>
    <w:rsid w:val="0AB76317"/>
    <w:rsid w:val="0AD018B5"/>
    <w:rsid w:val="0AD2414B"/>
    <w:rsid w:val="0AE72023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20F78"/>
    <w:rsid w:val="0C5E6113"/>
    <w:rsid w:val="0C732C5A"/>
    <w:rsid w:val="0CA63F08"/>
    <w:rsid w:val="0CAB32E6"/>
    <w:rsid w:val="0CB41A12"/>
    <w:rsid w:val="0CB53052"/>
    <w:rsid w:val="0CC24672"/>
    <w:rsid w:val="0CCB678C"/>
    <w:rsid w:val="0CD20ED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A311FF"/>
    <w:rsid w:val="0DB513FA"/>
    <w:rsid w:val="0DBC75A2"/>
    <w:rsid w:val="0DC84EC4"/>
    <w:rsid w:val="0DD1501C"/>
    <w:rsid w:val="0DDA4F7F"/>
    <w:rsid w:val="0DEE3812"/>
    <w:rsid w:val="0E162029"/>
    <w:rsid w:val="0E2F1306"/>
    <w:rsid w:val="0E32049E"/>
    <w:rsid w:val="0E322612"/>
    <w:rsid w:val="0E3F6E09"/>
    <w:rsid w:val="0E4077A0"/>
    <w:rsid w:val="0E4D10A2"/>
    <w:rsid w:val="0E5E0A8D"/>
    <w:rsid w:val="0E8C6D36"/>
    <w:rsid w:val="0EB210D8"/>
    <w:rsid w:val="0EBC17EA"/>
    <w:rsid w:val="0EBC7713"/>
    <w:rsid w:val="0EBE3222"/>
    <w:rsid w:val="0EC44E32"/>
    <w:rsid w:val="0ECA2DE2"/>
    <w:rsid w:val="0ED406A5"/>
    <w:rsid w:val="0EE625E7"/>
    <w:rsid w:val="0EF37523"/>
    <w:rsid w:val="0EFB09D7"/>
    <w:rsid w:val="0F060001"/>
    <w:rsid w:val="0F3F60D1"/>
    <w:rsid w:val="0F406EA8"/>
    <w:rsid w:val="0F5D355C"/>
    <w:rsid w:val="0F646E35"/>
    <w:rsid w:val="0F7C55D8"/>
    <w:rsid w:val="0F8D1AF7"/>
    <w:rsid w:val="0F904BD7"/>
    <w:rsid w:val="0FA771D6"/>
    <w:rsid w:val="0FBE15AB"/>
    <w:rsid w:val="100A4E08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D3FA0"/>
    <w:rsid w:val="109E2297"/>
    <w:rsid w:val="10A77B10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382F6E"/>
    <w:rsid w:val="12494299"/>
    <w:rsid w:val="124C5AC3"/>
    <w:rsid w:val="1254043A"/>
    <w:rsid w:val="12756C34"/>
    <w:rsid w:val="127F3592"/>
    <w:rsid w:val="12801C0D"/>
    <w:rsid w:val="1285523E"/>
    <w:rsid w:val="12896539"/>
    <w:rsid w:val="129E1625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8B4F36"/>
    <w:rsid w:val="14BB17CB"/>
    <w:rsid w:val="14D96FC5"/>
    <w:rsid w:val="14E3319A"/>
    <w:rsid w:val="14E850D4"/>
    <w:rsid w:val="14ED0D19"/>
    <w:rsid w:val="14F32407"/>
    <w:rsid w:val="14FE542C"/>
    <w:rsid w:val="150330EB"/>
    <w:rsid w:val="15146FF4"/>
    <w:rsid w:val="151C5A89"/>
    <w:rsid w:val="151D3796"/>
    <w:rsid w:val="151D4ECE"/>
    <w:rsid w:val="1538259A"/>
    <w:rsid w:val="15497BFC"/>
    <w:rsid w:val="155B024D"/>
    <w:rsid w:val="156A67FD"/>
    <w:rsid w:val="15962BC7"/>
    <w:rsid w:val="15DD212C"/>
    <w:rsid w:val="161942E3"/>
    <w:rsid w:val="16340761"/>
    <w:rsid w:val="164D2C80"/>
    <w:rsid w:val="164F64E9"/>
    <w:rsid w:val="16507A1B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16E27"/>
    <w:rsid w:val="174F2F7C"/>
    <w:rsid w:val="176A436A"/>
    <w:rsid w:val="176F0C93"/>
    <w:rsid w:val="17771DBC"/>
    <w:rsid w:val="17A2563C"/>
    <w:rsid w:val="17B06CCD"/>
    <w:rsid w:val="17B11631"/>
    <w:rsid w:val="17B15E42"/>
    <w:rsid w:val="17C77178"/>
    <w:rsid w:val="17DB703D"/>
    <w:rsid w:val="17E86F7D"/>
    <w:rsid w:val="17EA6DA6"/>
    <w:rsid w:val="17FA2E64"/>
    <w:rsid w:val="180C3EF0"/>
    <w:rsid w:val="180F0334"/>
    <w:rsid w:val="18154263"/>
    <w:rsid w:val="18244E97"/>
    <w:rsid w:val="182A63D6"/>
    <w:rsid w:val="182E782B"/>
    <w:rsid w:val="185F3791"/>
    <w:rsid w:val="188117D9"/>
    <w:rsid w:val="18870F9D"/>
    <w:rsid w:val="188D287C"/>
    <w:rsid w:val="189525AD"/>
    <w:rsid w:val="18AE0E4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2F615F"/>
    <w:rsid w:val="19591BE6"/>
    <w:rsid w:val="196A793F"/>
    <w:rsid w:val="19A65137"/>
    <w:rsid w:val="19CA46BA"/>
    <w:rsid w:val="19CB3E92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AD195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06F68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8E6E6F"/>
    <w:rsid w:val="1C9414D5"/>
    <w:rsid w:val="1C9909B7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87C55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0204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82742B"/>
    <w:rsid w:val="1F930146"/>
    <w:rsid w:val="1F936D5F"/>
    <w:rsid w:val="1FB75D0C"/>
    <w:rsid w:val="1FB97803"/>
    <w:rsid w:val="1FD41398"/>
    <w:rsid w:val="1FE726AE"/>
    <w:rsid w:val="20024F7D"/>
    <w:rsid w:val="200F5325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0E94748"/>
    <w:rsid w:val="20F62EE6"/>
    <w:rsid w:val="21013C8F"/>
    <w:rsid w:val="212417DF"/>
    <w:rsid w:val="2125786E"/>
    <w:rsid w:val="2146727D"/>
    <w:rsid w:val="2161786F"/>
    <w:rsid w:val="217061E9"/>
    <w:rsid w:val="21724325"/>
    <w:rsid w:val="21830599"/>
    <w:rsid w:val="21A503CB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CA7970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565BF4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D5FEB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4175A"/>
    <w:rsid w:val="278F24AD"/>
    <w:rsid w:val="27A07619"/>
    <w:rsid w:val="27A840BE"/>
    <w:rsid w:val="27AB542B"/>
    <w:rsid w:val="27AF1E50"/>
    <w:rsid w:val="27B71E10"/>
    <w:rsid w:val="27CD3CB7"/>
    <w:rsid w:val="27D54322"/>
    <w:rsid w:val="280158DF"/>
    <w:rsid w:val="281D7CD9"/>
    <w:rsid w:val="283C414B"/>
    <w:rsid w:val="28497058"/>
    <w:rsid w:val="28532ED6"/>
    <w:rsid w:val="285B7332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B63D1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E57EA8"/>
    <w:rsid w:val="29F834A6"/>
    <w:rsid w:val="29FB5E71"/>
    <w:rsid w:val="2A3A24C2"/>
    <w:rsid w:val="2A436CD5"/>
    <w:rsid w:val="2A5B0A48"/>
    <w:rsid w:val="2A60679D"/>
    <w:rsid w:val="2A911775"/>
    <w:rsid w:val="2A9445EC"/>
    <w:rsid w:val="2AB21AB4"/>
    <w:rsid w:val="2ABB63D2"/>
    <w:rsid w:val="2AC9153D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504F79"/>
    <w:rsid w:val="2C577FA7"/>
    <w:rsid w:val="2C607EDD"/>
    <w:rsid w:val="2C650B59"/>
    <w:rsid w:val="2C8D7355"/>
    <w:rsid w:val="2C934230"/>
    <w:rsid w:val="2CA3190E"/>
    <w:rsid w:val="2CB9008A"/>
    <w:rsid w:val="2CD116FE"/>
    <w:rsid w:val="2CD27BA5"/>
    <w:rsid w:val="2CD70B76"/>
    <w:rsid w:val="2CD958FA"/>
    <w:rsid w:val="2CDC2582"/>
    <w:rsid w:val="2CDD1847"/>
    <w:rsid w:val="2CDF577B"/>
    <w:rsid w:val="2CF84723"/>
    <w:rsid w:val="2CFF62C5"/>
    <w:rsid w:val="2D0032DE"/>
    <w:rsid w:val="2D046392"/>
    <w:rsid w:val="2D087882"/>
    <w:rsid w:val="2D317178"/>
    <w:rsid w:val="2D413D4C"/>
    <w:rsid w:val="2D42551B"/>
    <w:rsid w:val="2D520264"/>
    <w:rsid w:val="2D701316"/>
    <w:rsid w:val="2D7B457F"/>
    <w:rsid w:val="2D880C06"/>
    <w:rsid w:val="2D9444BB"/>
    <w:rsid w:val="2D9A503F"/>
    <w:rsid w:val="2DA0537F"/>
    <w:rsid w:val="2DA930D2"/>
    <w:rsid w:val="2DF341EC"/>
    <w:rsid w:val="2DFB6CFF"/>
    <w:rsid w:val="2E065274"/>
    <w:rsid w:val="2E3C7385"/>
    <w:rsid w:val="2E4632D3"/>
    <w:rsid w:val="2E481A8F"/>
    <w:rsid w:val="2E4D1DC7"/>
    <w:rsid w:val="2E550F9D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BC1CE4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CB296F"/>
    <w:rsid w:val="30D70611"/>
    <w:rsid w:val="30DA1829"/>
    <w:rsid w:val="30DB2BF9"/>
    <w:rsid w:val="30FA2767"/>
    <w:rsid w:val="31024781"/>
    <w:rsid w:val="31074086"/>
    <w:rsid w:val="311C4710"/>
    <w:rsid w:val="31263D24"/>
    <w:rsid w:val="312A7BA0"/>
    <w:rsid w:val="31313779"/>
    <w:rsid w:val="31321A7A"/>
    <w:rsid w:val="31413847"/>
    <w:rsid w:val="314A3627"/>
    <w:rsid w:val="314D0867"/>
    <w:rsid w:val="31592287"/>
    <w:rsid w:val="315A05A7"/>
    <w:rsid w:val="315E2AE2"/>
    <w:rsid w:val="3162203A"/>
    <w:rsid w:val="316502AC"/>
    <w:rsid w:val="316A02B0"/>
    <w:rsid w:val="317F0FCD"/>
    <w:rsid w:val="31A2383E"/>
    <w:rsid w:val="31A35EB4"/>
    <w:rsid w:val="31A47527"/>
    <w:rsid w:val="31AB46E5"/>
    <w:rsid w:val="31B30CD7"/>
    <w:rsid w:val="31BC0FBD"/>
    <w:rsid w:val="31CA39F3"/>
    <w:rsid w:val="31CE5522"/>
    <w:rsid w:val="31EF29DF"/>
    <w:rsid w:val="31F910BD"/>
    <w:rsid w:val="32583E42"/>
    <w:rsid w:val="326A18F8"/>
    <w:rsid w:val="3281774D"/>
    <w:rsid w:val="32821C92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4034C"/>
    <w:rsid w:val="35B052EF"/>
    <w:rsid w:val="35CB503A"/>
    <w:rsid w:val="36270F39"/>
    <w:rsid w:val="363F39BD"/>
    <w:rsid w:val="36535738"/>
    <w:rsid w:val="368A2931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43BB4"/>
    <w:rsid w:val="370A11E3"/>
    <w:rsid w:val="371D3273"/>
    <w:rsid w:val="37367F72"/>
    <w:rsid w:val="375E3D89"/>
    <w:rsid w:val="375F799B"/>
    <w:rsid w:val="376757E1"/>
    <w:rsid w:val="377A52D0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8EA59CF"/>
    <w:rsid w:val="390350CF"/>
    <w:rsid w:val="39070478"/>
    <w:rsid w:val="390A5940"/>
    <w:rsid w:val="3922240B"/>
    <w:rsid w:val="3927621A"/>
    <w:rsid w:val="392F197F"/>
    <w:rsid w:val="39316B8F"/>
    <w:rsid w:val="39334A60"/>
    <w:rsid w:val="394567BD"/>
    <w:rsid w:val="395C3457"/>
    <w:rsid w:val="395F538A"/>
    <w:rsid w:val="39763AEE"/>
    <w:rsid w:val="39800057"/>
    <w:rsid w:val="39A55232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383EC4"/>
    <w:rsid w:val="3C66667A"/>
    <w:rsid w:val="3C926954"/>
    <w:rsid w:val="3C9578C8"/>
    <w:rsid w:val="3CA31662"/>
    <w:rsid w:val="3CCB4071"/>
    <w:rsid w:val="3CF17DB3"/>
    <w:rsid w:val="3CF257EA"/>
    <w:rsid w:val="3D094639"/>
    <w:rsid w:val="3D2D4DB8"/>
    <w:rsid w:val="3D322957"/>
    <w:rsid w:val="3D6330AC"/>
    <w:rsid w:val="3D6A6818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0C3E58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455C3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907FA8"/>
    <w:rsid w:val="40A83E5B"/>
    <w:rsid w:val="40B4075C"/>
    <w:rsid w:val="40B97152"/>
    <w:rsid w:val="40CD0365"/>
    <w:rsid w:val="40DF3062"/>
    <w:rsid w:val="40FF1ED3"/>
    <w:rsid w:val="41013595"/>
    <w:rsid w:val="4105487A"/>
    <w:rsid w:val="410657E8"/>
    <w:rsid w:val="410C3DA9"/>
    <w:rsid w:val="41110D9F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197174"/>
    <w:rsid w:val="422156B7"/>
    <w:rsid w:val="42456DE7"/>
    <w:rsid w:val="426C0D30"/>
    <w:rsid w:val="427C352D"/>
    <w:rsid w:val="427F738C"/>
    <w:rsid w:val="429827BE"/>
    <w:rsid w:val="42A0040F"/>
    <w:rsid w:val="42A66242"/>
    <w:rsid w:val="42C5488C"/>
    <w:rsid w:val="42F74713"/>
    <w:rsid w:val="43012C48"/>
    <w:rsid w:val="43042F50"/>
    <w:rsid w:val="430440CC"/>
    <w:rsid w:val="43090723"/>
    <w:rsid w:val="431371B9"/>
    <w:rsid w:val="433E3354"/>
    <w:rsid w:val="43553E33"/>
    <w:rsid w:val="43612C4C"/>
    <w:rsid w:val="437F3723"/>
    <w:rsid w:val="43824EDC"/>
    <w:rsid w:val="43852FB2"/>
    <w:rsid w:val="43C85CCA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5F60B5"/>
    <w:rsid w:val="446F17EB"/>
    <w:rsid w:val="44726A29"/>
    <w:rsid w:val="44744F70"/>
    <w:rsid w:val="44927646"/>
    <w:rsid w:val="449A3A5C"/>
    <w:rsid w:val="449C277A"/>
    <w:rsid w:val="44BA671E"/>
    <w:rsid w:val="44D55883"/>
    <w:rsid w:val="44D82ECE"/>
    <w:rsid w:val="44E2708E"/>
    <w:rsid w:val="44E27542"/>
    <w:rsid w:val="44EA0870"/>
    <w:rsid w:val="451003D2"/>
    <w:rsid w:val="452A2FB6"/>
    <w:rsid w:val="452C1C7F"/>
    <w:rsid w:val="45781D40"/>
    <w:rsid w:val="457C7E9B"/>
    <w:rsid w:val="4595043A"/>
    <w:rsid w:val="45A518F1"/>
    <w:rsid w:val="45A52751"/>
    <w:rsid w:val="45B01BB7"/>
    <w:rsid w:val="45B41351"/>
    <w:rsid w:val="45C15289"/>
    <w:rsid w:val="45C87E06"/>
    <w:rsid w:val="462F0845"/>
    <w:rsid w:val="463B5CFA"/>
    <w:rsid w:val="464F4675"/>
    <w:rsid w:val="46656B49"/>
    <w:rsid w:val="46732457"/>
    <w:rsid w:val="4684473A"/>
    <w:rsid w:val="468F138F"/>
    <w:rsid w:val="469573E7"/>
    <w:rsid w:val="46B12EFE"/>
    <w:rsid w:val="46B429DB"/>
    <w:rsid w:val="46B645A9"/>
    <w:rsid w:val="46BD63AD"/>
    <w:rsid w:val="46C67A9E"/>
    <w:rsid w:val="46D279E6"/>
    <w:rsid w:val="46DD18DE"/>
    <w:rsid w:val="46DE0CC0"/>
    <w:rsid w:val="46FB3A20"/>
    <w:rsid w:val="47556D90"/>
    <w:rsid w:val="47735145"/>
    <w:rsid w:val="47826743"/>
    <w:rsid w:val="478A7677"/>
    <w:rsid w:val="479107F7"/>
    <w:rsid w:val="47913A43"/>
    <w:rsid w:val="479879D6"/>
    <w:rsid w:val="479D1FCD"/>
    <w:rsid w:val="47D02149"/>
    <w:rsid w:val="47D14095"/>
    <w:rsid w:val="47D20061"/>
    <w:rsid w:val="47E52179"/>
    <w:rsid w:val="47E83D63"/>
    <w:rsid w:val="47F7694F"/>
    <w:rsid w:val="48101BE6"/>
    <w:rsid w:val="48103255"/>
    <w:rsid w:val="4811206A"/>
    <w:rsid w:val="481857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8EF4FF9"/>
    <w:rsid w:val="490662D5"/>
    <w:rsid w:val="491D311A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86D6B"/>
    <w:rsid w:val="4A0F77E7"/>
    <w:rsid w:val="4A2E4C3C"/>
    <w:rsid w:val="4A485202"/>
    <w:rsid w:val="4A6442D2"/>
    <w:rsid w:val="4A694D26"/>
    <w:rsid w:val="4A7023D3"/>
    <w:rsid w:val="4A751131"/>
    <w:rsid w:val="4A785CB3"/>
    <w:rsid w:val="4A8432ED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A5B83"/>
    <w:rsid w:val="4B8B1B86"/>
    <w:rsid w:val="4B8E7C1C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5A490F"/>
    <w:rsid w:val="4CA96E30"/>
    <w:rsid w:val="4CCB1E3F"/>
    <w:rsid w:val="4CCF3DD5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EB5D37"/>
    <w:rsid w:val="4DFB7CCC"/>
    <w:rsid w:val="4E10081E"/>
    <w:rsid w:val="4E141AB0"/>
    <w:rsid w:val="4E166FE4"/>
    <w:rsid w:val="4E1C7C69"/>
    <w:rsid w:val="4E5B2AB3"/>
    <w:rsid w:val="4E5E2F50"/>
    <w:rsid w:val="4E600E88"/>
    <w:rsid w:val="4E661C2E"/>
    <w:rsid w:val="4E676F9A"/>
    <w:rsid w:val="4E6D563B"/>
    <w:rsid w:val="4E7F0BAA"/>
    <w:rsid w:val="4E942886"/>
    <w:rsid w:val="4EC03654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1068C9"/>
    <w:rsid w:val="503C6FE7"/>
    <w:rsid w:val="50472534"/>
    <w:rsid w:val="50567A55"/>
    <w:rsid w:val="508B154A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92261B"/>
    <w:rsid w:val="51AA7B57"/>
    <w:rsid w:val="51AC4767"/>
    <w:rsid w:val="51C3309F"/>
    <w:rsid w:val="520012E5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17221B"/>
    <w:rsid w:val="53225C15"/>
    <w:rsid w:val="532A2194"/>
    <w:rsid w:val="534D26DD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4F95E61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431DEC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BE7BCB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24CB5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D87894"/>
    <w:rsid w:val="5AEC2242"/>
    <w:rsid w:val="5AF6385C"/>
    <w:rsid w:val="5B3D33C0"/>
    <w:rsid w:val="5B420330"/>
    <w:rsid w:val="5B5F3213"/>
    <w:rsid w:val="5B615DA9"/>
    <w:rsid w:val="5B6977BB"/>
    <w:rsid w:val="5B7C7897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5111F6"/>
    <w:rsid w:val="5D6C6AFA"/>
    <w:rsid w:val="5D705856"/>
    <w:rsid w:val="5D716DA2"/>
    <w:rsid w:val="5D7D4CC4"/>
    <w:rsid w:val="5D944CB2"/>
    <w:rsid w:val="5DA9701C"/>
    <w:rsid w:val="5DAB6086"/>
    <w:rsid w:val="5DAE1209"/>
    <w:rsid w:val="5DBB3144"/>
    <w:rsid w:val="5DC62330"/>
    <w:rsid w:val="5DD21B58"/>
    <w:rsid w:val="5DDE5B87"/>
    <w:rsid w:val="5DE32149"/>
    <w:rsid w:val="5DE710EB"/>
    <w:rsid w:val="5E0419F9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80FB5"/>
    <w:rsid w:val="5F2E75ED"/>
    <w:rsid w:val="5F3508EB"/>
    <w:rsid w:val="5F954B44"/>
    <w:rsid w:val="5FAF3E0D"/>
    <w:rsid w:val="5FC60AE3"/>
    <w:rsid w:val="5FE1724D"/>
    <w:rsid w:val="5FF97884"/>
    <w:rsid w:val="5FFD77CD"/>
    <w:rsid w:val="600C78DC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51AF5"/>
    <w:rsid w:val="62051CB6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14FF2"/>
    <w:rsid w:val="639B5BB9"/>
    <w:rsid w:val="63A42573"/>
    <w:rsid w:val="63B536AC"/>
    <w:rsid w:val="63D11434"/>
    <w:rsid w:val="63E5226B"/>
    <w:rsid w:val="63F81D3E"/>
    <w:rsid w:val="6403205D"/>
    <w:rsid w:val="640C04F2"/>
    <w:rsid w:val="641543ED"/>
    <w:rsid w:val="64290FFC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D4922"/>
    <w:rsid w:val="64EF6F66"/>
    <w:rsid w:val="64F172A3"/>
    <w:rsid w:val="64F71C38"/>
    <w:rsid w:val="651F2659"/>
    <w:rsid w:val="651F6377"/>
    <w:rsid w:val="65241136"/>
    <w:rsid w:val="65314F7D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828C2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DF28FA"/>
    <w:rsid w:val="66E54BC1"/>
    <w:rsid w:val="66EE581D"/>
    <w:rsid w:val="66F32F4B"/>
    <w:rsid w:val="672B471F"/>
    <w:rsid w:val="67324308"/>
    <w:rsid w:val="6738709A"/>
    <w:rsid w:val="674B6F5F"/>
    <w:rsid w:val="676B6C89"/>
    <w:rsid w:val="678D0E2E"/>
    <w:rsid w:val="678E5579"/>
    <w:rsid w:val="67997C12"/>
    <w:rsid w:val="67B67CF1"/>
    <w:rsid w:val="67BC37DE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4635D8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7F5B8D"/>
    <w:rsid w:val="6B886E1B"/>
    <w:rsid w:val="6B8E3925"/>
    <w:rsid w:val="6B9376EE"/>
    <w:rsid w:val="6BA955DE"/>
    <w:rsid w:val="6BC42625"/>
    <w:rsid w:val="6BCA6699"/>
    <w:rsid w:val="6BCB6FC6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0C19A4"/>
    <w:rsid w:val="6D154B20"/>
    <w:rsid w:val="6D410AC2"/>
    <w:rsid w:val="6D490BB1"/>
    <w:rsid w:val="6D557B00"/>
    <w:rsid w:val="6D7A55D5"/>
    <w:rsid w:val="6DAD4F40"/>
    <w:rsid w:val="6DC72201"/>
    <w:rsid w:val="6DDF7932"/>
    <w:rsid w:val="6DE97B82"/>
    <w:rsid w:val="6DF83653"/>
    <w:rsid w:val="6E195EEE"/>
    <w:rsid w:val="6E234D61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257A2B"/>
    <w:rsid w:val="6F5427E7"/>
    <w:rsid w:val="6F8575D8"/>
    <w:rsid w:val="6FA729B7"/>
    <w:rsid w:val="6FAA32C5"/>
    <w:rsid w:val="6FAF046B"/>
    <w:rsid w:val="6FC2288C"/>
    <w:rsid w:val="6FE0672E"/>
    <w:rsid w:val="6FF01241"/>
    <w:rsid w:val="6FFB45CD"/>
    <w:rsid w:val="70021B0E"/>
    <w:rsid w:val="70125EDD"/>
    <w:rsid w:val="702372D0"/>
    <w:rsid w:val="702F7AB0"/>
    <w:rsid w:val="7030477F"/>
    <w:rsid w:val="70470A3E"/>
    <w:rsid w:val="70482D6E"/>
    <w:rsid w:val="704F2964"/>
    <w:rsid w:val="70596F2B"/>
    <w:rsid w:val="70643A9B"/>
    <w:rsid w:val="706F142E"/>
    <w:rsid w:val="709167AC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19415E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BF26B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674D0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87395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56858"/>
    <w:rsid w:val="771E2E24"/>
    <w:rsid w:val="775501E8"/>
    <w:rsid w:val="775D55B4"/>
    <w:rsid w:val="77686CC1"/>
    <w:rsid w:val="77730E60"/>
    <w:rsid w:val="777C4CCC"/>
    <w:rsid w:val="77950B95"/>
    <w:rsid w:val="77A66971"/>
    <w:rsid w:val="77A71CC7"/>
    <w:rsid w:val="77C01525"/>
    <w:rsid w:val="77D23886"/>
    <w:rsid w:val="77F83B7E"/>
    <w:rsid w:val="7812065C"/>
    <w:rsid w:val="782666D5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41D96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AB576B"/>
    <w:rsid w:val="79B23779"/>
    <w:rsid w:val="79B821A8"/>
    <w:rsid w:val="79C5543E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372E8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4033B9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3B0574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17D10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AF2FA9"/>
    <w:rsid w:val="7EBB5DCE"/>
    <w:rsid w:val="7EBB6A9D"/>
    <w:rsid w:val="7EC224BE"/>
    <w:rsid w:val="7EDA5B8C"/>
    <w:rsid w:val="7EDB2D2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BC0B86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2024-02-19T02:15:00Z</dcterms:created>
  <dc:creator>吴娟娟</dc:creator>
  <cp:lastModifiedBy>吴娟娟</cp:lastModifiedBy>
  <dcterms:modified xsi:type="dcterms:W3CDTF">2024-02-19T02:15:53Z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