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040" cy="3907155"/>
            <wp:effectExtent l="0" t="0" r="381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07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881EB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dcterms:modified xsi:type="dcterms:W3CDTF">2020-12-17T02:33:32Z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</Properties>
</file>